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241C99" w14:textId="77777777" w:rsidR="001E6668" w:rsidRPr="009F6A28" w:rsidRDefault="001E6668" w:rsidP="00115C7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F6A28">
        <w:rPr>
          <w:rFonts w:ascii="Times New Roman" w:hAnsi="Times New Roman"/>
          <w:b/>
          <w:sz w:val="24"/>
          <w:szCs w:val="24"/>
        </w:rPr>
        <w:t>ТЕХНИЧЕСКОЕ ЗАДАНИЕ</w:t>
      </w:r>
    </w:p>
    <w:p w14:paraId="3769F046" w14:textId="77777777" w:rsidR="00076BAF" w:rsidRPr="009F6A28" w:rsidRDefault="00076BAF" w:rsidP="00115C7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6338D56" w14:textId="526CD36A" w:rsidR="001E6668" w:rsidRPr="00C263D3" w:rsidRDefault="00BA60B9" w:rsidP="00115C7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263D3">
        <w:rPr>
          <w:rFonts w:ascii="Times New Roman" w:hAnsi="Times New Roman"/>
          <w:sz w:val="24"/>
          <w:szCs w:val="24"/>
        </w:rPr>
        <w:t xml:space="preserve">на выполнение </w:t>
      </w:r>
      <w:r w:rsidR="00854584">
        <w:rPr>
          <w:rFonts w:ascii="Times New Roman" w:hAnsi="Times New Roman"/>
          <w:sz w:val="24"/>
          <w:szCs w:val="24"/>
        </w:rPr>
        <w:t xml:space="preserve">проектных работ в </w:t>
      </w:r>
      <w:r w:rsidR="006851B7">
        <w:rPr>
          <w:rFonts w:ascii="Times New Roman" w:hAnsi="Times New Roman"/>
          <w:sz w:val="24"/>
          <w:szCs w:val="24"/>
        </w:rPr>
        <w:t xml:space="preserve">рамках </w:t>
      </w:r>
      <w:r w:rsidRPr="00C263D3">
        <w:rPr>
          <w:rFonts w:ascii="Times New Roman" w:hAnsi="Times New Roman"/>
          <w:sz w:val="24"/>
          <w:szCs w:val="24"/>
        </w:rPr>
        <w:t xml:space="preserve">научно-исследовательских работ по </w:t>
      </w:r>
      <w:r w:rsidR="00115C7C">
        <w:rPr>
          <w:rFonts w:ascii="Times New Roman" w:hAnsi="Times New Roman"/>
          <w:sz w:val="24"/>
          <w:szCs w:val="24"/>
        </w:rPr>
        <w:t>теме</w:t>
      </w:r>
      <w:r w:rsidR="001E6668" w:rsidRPr="00C263D3">
        <w:rPr>
          <w:rFonts w:ascii="Times New Roman" w:hAnsi="Times New Roman"/>
          <w:sz w:val="24"/>
          <w:szCs w:val="24"/>
        </w:rPr>
        <w:t>:</w:t>
      </w:r>
    </w:p>
    <w:p w14:paraId="32C20944" w14:textId="1301A5B2" w:rsidR="00AD3C4D" w:rsidRPr="004E3DAB" w:rsidRDefault="001E6668" w:rsidP="00115C7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263D3">
        <w:rPr>
          <w:rFonts w:ascii="Times New Roman" w:hAnsi="Times New Roman"/>
          <w:b/>
          <w:sz w:val="24"/>
          <w:szCs w:val="24"/>
        </w:rPr>
        <w:t>«</w:t>
      </w:r>
      <w:r w:rsidR="000D2B95">
        <w:rPr>
          <w:rFonts w:ascii="Times New Roman" w:hAnsi="Times New Roman"/>
          <w:b/>
          <w:sz w:val="24"/>
          <w:szCs w:val="24"/>
        </w:rPr>
        <w:t>Разработка</w:t>
      </w:r>
      <w:r w:rsidR="000D2B95" w:rsidRPr="00C263D3">
        <w:rPr>
          <w:rFonts w:ascii="Times New Roman" w:hAnsi="Times New Roman"/>
          <w:b/>
          <w:sz w:val="24"/>
          <w:szCs w:val="24"/>
        </w:rPr>
        <w:t xml:space="preserve"> </w:t>
      </w:r>
      <w:r w:rsidR="00AB56B2" w:rsidRPr="00C263D3">
        <w:rPr>
          <w:rFonts w:ascii="Times New Roman" w:hAnsi="Times New Roman"/>
          <w:b/>
          <w:sz w:val="24"/>
          <w:szCs w:val="24"/>
        </w:rPr>
        <w:t>научно-</w:t>
      </w:r>
      <w:r w:rsidR="00AD3C4D" w:rsidRPr="00C263D3">
        <w:rPr>
          <w:rFonts w:ascii="Times New Roman" w:hAnsi="Times New Roman"/>
          <w:b/>
          <w:sz w:val="24"/>
          <w:szCs w:val="24"/>
        </w:rPr>
        <w:t>технич</w:t>
      </w:r>
      <w:r w:rsidR="003A4387" w:rsidRPr="00C263D3">
        <w:rPr>
          <w:rFonts w:ascii="Times New Roman" w:hAnsi="Times New Roman"/>
          <w:b/>
          <w:sz w:val="24"/>
          <w:szCs w:val="24"/>
        </w:rPr>
        <w:t xml:space="preserve">еских решений по компенсации провалов напряжений на шинах </w:t>
      </w:r>
      <w:r w:rsidR="00AD3C4D" w:rsidRPr="00C263D3">
        <w:rPr>
          <w:rFonts w:ascii="Times New Roman" w:hAnsi="Times New Roman"/>
          <w:b/>
          <w:sz w:val="24"/>
          <w:szCs w:val="24"/>
        </w:rPr>
        <w:t>РУ 6</w:t>
      </w:r>
      <w:r w:rsidR="003266A8">
        <w:rPr>
          <w:rFonts w:ascii="Times New Roman" w:hAnsi="Times New Roman"/>
          <w:b/>
          <w:sz w:val="24"/>
          <w:szCs w:val="24"/>
        </w:rPr>
        <w:t>–</w:t>
      </w:r>
      <w:r w:rsidR="00AD3C4D" w:rsidRPr="00C263D3">
        <w:rPr>
          <w:rFonts w:ascii="Times New Roman" w:hAnsi="Times New Roman"/>
          <w:b/>
          <w:sz w:val="24"/>
          <w:szCs w:val="24"/>
        </w:rPr>
        <w:t>10</w:t>
      </w:r>
      <w:r w:rsidR="003266A8">
        <w:rPr>
          <w:rFonts w:ascii="Times New Roman" w:hAnsi="Times New Roman"/>
          <w:b/>
          <w:sz w:val="24"/>
          <w:szCs w:val="24"/>
        </w:rPr>
        <w:t xml:space="preserve"> </w:t>
      </w:r>
      <w:r w:rsidR="00AD3C4D" w:rsidRPr="00C263D3">
        <w:rPr>
          <w:rFonts w:ascii="Times New Roman" w:hAnsi="Times New Roman"/>
          <w:b/>
          <w:sz w:val="24"/>
          <w:szCs w:val="24"/>
        </w:rPr>
        <w:t xml:space="preserve">кВ </w:t>
      </w:r>
      <w:r w:rsidR="003919B3" w:rsidRPr="00C263D3">
        <w:rPr>
          <w:rFonts w:ascii="Times New Roman" w:hAnsi="Times New Roman"/>
          <w:b/>
          <w:sz w:val="24"/>
          <w:szCs w:val="24"/>
        </w:rPr>
        <w:t>на</w:t>
      </w:r>
      <w:r w:rsidR="003A4387" w:rsidRPr="00C263D3">
        <w:rPr>
          <w:rFonts w:ascii="Times New Roman" w:hAnsi="Times New Roman"/>
          <w:b/>
          <w:sz w:val="24"/>
          <w:szCs w:val="24"/>
        </w:rPr>
        <w:t xml:space="preserve"> </w:t>
      </w:r>
      <w:r w:rsidR="000D2B95">
        <w:rPr>
          <w:rFonts w:ascii="Times New Roman" w:hAnsi="Times New Roman"/>
          <w:b/>
          <w:sz w:val="24"/>
          <w:szCs w:val="24"/>
        </w:rPr>
        <w:t xml:space="preserve">РТС, КТС </w:t>
      </w:r>
      <w:r w:rsidR="009B62BD" w:rsidRPr="00C263D3">
        <w:rPr>
          <w:rFonts w:ascii="Times New Roman" w:hAnsi="Times New Roman"/>
          <w:b/>
          <w:sz w:val="24"/>
          <w:szCs w:val="24"/>
        </w:rPr>
        <w:t>филиалах</w:t>
      </w:r>
      <w:r w:rsidR="003A4387" w:rsidRPr="00C263D3">
        <w:rPr>
          <w:rFonts w:ascii="Times New Roman" w:hAnsi="Times New Roman"/>
          <w:b/>
          <w:sz w:val="24"/>
          <w:szCs w:val="24"/>
        </w:rPr>
        <w:t xml:space="preserve"> </w:t>
      </w:r>
      <w:r w:rsidR="00AD3C4D" w:rsidRPr="00C263D3">
        <w:rPr>
          <w:rFonts w:ascii="Times New Roman" w:hAnsi="Times New Roman"/>
          <w:b/>
          <w:sz w:val="24"/>
          <w:szCs w:val="24"/>
        </w:rPr>
        <w:t>ПАО «Мосэнерго</w:t>
      </w:r>
      <w:r w:rsidR="007C059E">
        <w:rPr>
          <w:rFonts w:ascii="Times New Roman" w:hAnsi="Times New Roman"/>
          <w:b/>
          <w:sz w:val="24"/>
          <w:szCs w:val="24"/>
        </w:rPr>
        <w:t>»</w:t>
      </w:r>
      <w:r w:rsidR="0018122B">
        <w:rPr>
          <w:rFonts w:ascii="Times New Roman" w:hAnsi="Times New Roman"/>
          <w:b/>
          <w:sz w:val="24"/>
          <w:szCs w:val="24"/>
        </w:rPr>
        <w:t xml:space="preserve">: </w:t>
      </w:r>
      <w:r w:rsidR="00562567">
        <w:rPr>
          <w:rFonts w:ascii="Times New Roman" w:hAnsi="Times New Roman"/>
          <w:b/>
          <w:sz w:val="24"/>
          <w:szCs w:val="24"/>
        </w:rPr>
        <w:t>разработка технических требований на головной образец изделия»</w:t>
      </w:r>
    </w:p>
    <w:p w14:paraId="58EA3444" w14:textId="77777777" w:rsidR="00243FDA" w:rsidRPr="00C263D3" w:rsidRDefault="00243FDA" w:rsidP="00115C7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BE4083E" w14:textId="77777777" w:rsidR="00422A7F" w:rsidRPr="00C263D3" w:rsidRDefault="00FB4F4D" w:rsidP="00115C7C">
      <w:pPr>
        <w:pStyle w:val="a8"/>
        <w:tabs>
          <w:tab w:val="left" w:pos="317"/>
        </w:tabs>
        <w:spacing w:after="0" w:line="240" w:lineRule="auto"/>
        <w:ind w:left="34"/>
        <w:jc w:val="center"/>
        <w:rPr>
          <w:rFonts w:ascii="Times New Roman" w:hAnsi="Times New Roman"/>
          <w:strike/>
          <w:sz w:val="24"/>
          <w:szCs w:val="24"/>
        </w:rPr>
      </w:pPr>
      <w:r w:rsidRPr="00C263D3">
        <w:rPr>
          <w:rFonts w:ascii="Times New Roman" w:hAnsi="Times New Roman"/>
          <w:b/>
          <w:sz w:val="24"/>
          <w:szCs w:val="24"/>
        </w:rPr>
        <w:t xml:space="preserve">ОКДП – </w:t>
      </w:r>
      <w:r w:rsidRPr="00756F63">
        <w:rPr>
          <w:rFonts w:ascii="Times New Roman" w:hAnsi="Times New Roman"/>
          <w:b/>
          <w:sz w:val="24"/>
          <w:szCs w:val="24"/>
        </w:rPr>
        <w:t>7310031</w:t>
      </w:r>
      <w:r w:rsidRPr="00C263D3">
        <w:rPr>
          <w:rFonts w:ascii="Times New Roman" w:hAnsi="Times New Roman"/>
          <w:b/>
          <w:sz w:val="24"/>
          <w:szCs w:val="24"/>
        </w:rPr>
        <w:t xml:space="preserve">, </w:t>
      </w:r>
      <w:r w:rsidRPr="00756F63">
        <w:rPr>
          <w:rFonts w:ascii="Times New Roman" w:hAnsi="Times New Roman"/>
          <w:b/>
          <w:sz w:val="24"/>
          <w:szCs w:val="24"/>
        </w:rPr>
        <w:t>ОКПД2 – 71.20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8"/>
        <w:gridCol w:w="2912"/>
        <w:gridCol w:w="5814"/>
      </w:tblGrid>
      <w:tr w:rsidR="00AD3C4D" w:rsidRPr="00C263D3" w14:paraId="2AC48ABF" w14:textId="77777777" w:rsidTr="00EF4482">
        <w:trPr>
          <w:trHeight w:val="821"/>
          <w:jc w:val="center"/>
        </w:trPr>
        <w:tc>
          <w:tcPr>
            <w:tcW w:w="618" w:type="dxa"/>
            <w:vAlign w:val="center"/>
          </w:tcPr>
          <w:p w14:paraId="661D0FCF" w14:textId="77777777" w:rsidR="00AD3C4D" w:rsidRPr="00C263D3" w:rsidRDefault="00AD3C4D" w:rsidP="00115C7C">
            <w:pPr>
              <w:spacing w:after="0" w:line="240" w:lineRule="auto"/>
              <w:ind w:lef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63D3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912" w:type="dxa"/>
            <w:vAlign w:val="center"/>
          </w:tcPr>
          <w:p w14:paraId="03F45783" w14:textId="77777777" w:rsidR="00AD3C4D" w:rsidRPr="00C263D3" w:rsidRDefault="00AD3C4D" w:rsidP="00115C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63D3">
              <w:rPr>
                <w:rFonts w:ascii="Times New Roman" w:hAnsi="Times New Roman"/>
                <w:b/>
                <w:bCs/>
                <w:sz w:val="24"/>
                <w:szCs w:val="24"/>
              </w:rPr>
              <w:t>Перечень основных требований</w:t>
            </w:r>
          </w:p>
        </w:tc>
        <w:tc>
          <w:tcPr>
            <w:tcW w:w="5814" w:type="dxa"/>
            <w:vAlign w:val="center"/>
          </w:tcPr>
          <w:p w14:paraId="4FCDF1DD" w14:textId="77777777" w:rsidR="00AD3C4D" w:rsidRPr="00C263D3" w:rsidRDefault="00AD3C4D" w:rsidP="00115C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263D3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требования</w:t>
            </w:r>
          </w:p>
        </w:tc>
      </w:tr>
      <w:tr w:rsidR="001E6668" w:rsidRPr="00C263D3" w14:paraId="18C44D9E" w14:textId="77777777" w:rsidTr="00EF4482">
        <w:trPr>
          <w:jc w:val="center"/>
        </w:trPr>
        <w:tc>
          <w:tcPr>
            <w:tcW w:w="618" w:type="dxa"/>
          </w:tcPr>
          <w:p w14:paraId="510B8499" w14:textId="77777777" w:rsidR="001E6668" w:rsidRPr="00C263D3" w:rsidRDefault="001E6668" w:rsidP="00115C7C">
            <w:pPr>
              <w:pStyle w:val="a8"/>
              <w:numPr>
                <w:ilvl w:val="0"/>
                <w:numId w:val="9"/>
              </w:numPr>
              <w:spacing w:after="0" w:line="240" w:lineRule="auto"/>
              <w:ind w:left="-27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14:paraId="41EAB8CC" w14:textId="77777777" w:rsidR="001E6668" w:rsidRPr="00C263D3" w:rsidRDefault="001E6668" w:rsidP="00115C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63D3">
              <w:rPr>
                <w:rFonts w:ascii="Times New Roman" w:hAnsi="Times New Roman"/>
                <w:b/>
                <w:sz w:val="24"/>
                <w:szCs w:val="24"/>
              </w:rPr>
              <w:t>Основание выполнения</w:t>
            </w:r>
          </w:p>
        </w:tc>
        <w:tc>
          <w:tcPr>
            <w:tcW w:w="5814" w:type="dxa"/>
          </w:tcPr>
          <w:p w14:paraId="4173F67F" w14:textId="60FD48BC" w:rsidR="001E6668" w:rsidRPr="000652FD" w:rsidRDefault="007E284D" w:rsidP="00304AD6">
            <w:pPr>
              <w:tabs>
                <w:tab w:val="left" w:pos="34"/>
                <w:tab w:val="left" w:pos="601"/>
              </w:tabs>
              <w:spacing w:after="0" w:line="240" w:lineRule="auto"/>
              <w:ind w:firstLine="37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Договор № 05/04 от 05.04.2019 г. на выполнение научно-исследовательск</w:t>
            </w:r>
            <w:r w:rsidR="000652FD">
              <w:rPr>
                <w:rFonts w:ascii="Times New Roman" w:hAnsi="Times New Roman"/>
                <w:sz w:val="24"/>
                <w:szCs w:val="24"/>
              </w:rPr>
              <w:t>их работ</w:t>
            </w:r>
            <w:r w:rsidR="00475329">
              <w:rPr>
                <w:rFonts w:ascii="Times New Roman" w:hAnsi="Times New Roman"/>
                <w:sz w:val="24"/>
                <w:szCs w:val="24"/>
              </w:rPr>
              <w:t xml:space="preserve"> по теме «</w:t>
            </w:r>
            <w:r w:rsidR="000652FD" w:rsidRPr="000652FD">
              <w:rPr>
                <w:rFonts w:ascii="Times New Roman" w:hAnsi="Times New Roman"/>
                <w:sz w:val="24"/>
                <w:szCs w:val="24"/>
              </w:rPr>
              <w:t>Разработка научно-технических решений по компенсации провалов напряжений на шинах РУ 6–10 кВ на РТС, КТС филиалах ПАО «Мосэнерго»: разработка технических требований на головной образец изделия»</w:t>
            </w:r>
          </w:p>
        </w:tc>
      </w:tr>
      <w:tr w:rsidR="00AD3C4D" w:rsidRPr="00C263D3" w14:paraId="70E33CF4" w14:textId="77777777" w:rsidTr="00EF4482">
        <w:trPr>
          <w:jc w:val="center"/>
        </w:trPr>
        <w:tc>
          <w:tcPr>
            <w:tcW w:w="618" w:type="dxa"/>
          </w:tcPr>
          <w:p w14:paraId="3DE253F5" w14:textId="77777777" w:rsidR="00AD3C4D" w:rsidRPr="00C263D3" w:rsidRDefault="00AD3C4D" w:rsidP="00115C7C">
            <w:pPr>
              <w:pStyle w:val="a8"/>
              <w:numPr>
                <w:ilvl w:val="0"/>
                <w:numId w:val="9"/>
              </w:numPr>
              <w:spacing w:after="0" w:line="240" w:lineRule="auto"/>
              <w:ind w:left="-27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14:paraId="2EBBA244" w14:textId="77777777" w:rsidR="00AD3C4D" w:rsidRPr="00C263D3" w:rsidRDefault="00AD3C4D" w:rsidP="00115C7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263D3">
              <w:rPr>
                <w:rFonts w:ascii="Times New Roman" w:hAnsi="Times New Roman"/>
                <w:b/>
                <w:sz w:val="24"/>
                <w:szCs w:val="24"/>
              </w:rPr>
              <w:t>Цель выполнения работы</w:t>
            </w:r>
          </w:p>
        </w:tc>
        <w:tc>
          <w:tcPr>
            <w:tcW w:w="5814" w:type="dxa"/>
          </w:tcPr>
          <w:p w14:paraId="6F4CD062" w14:textId="710454A8" w:rsidR="000F04CE" w:rsidRPr="00DA1E92" w:rsidRDefault="000F04CE" w:rsidP="009A216E">
            <w:pPr>
              <w:spacing w:after="0" w:line="240" w:lineRule="auto"/>
              <w:ind w:firstLine="3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E92">
              <w:rPr>
                <w:rFonts w:ascii="Times New Roman" w:hAnsi="Times New Roman"/>
                <w:sz w:val="24"/>
                <w:szCs w:val="24"/>
              </w:rPr>
              <w:t xml:space="preserve">Проанализировать </w:t>
            </w:r>
            <w:r w:rsidR="008A5CC6">
              <w:rPr>
                <w:rFonts w:ascii="Times New Roman" w:hAnsi="Times New Roman"/>
                <w:sz w:val="24"/>
                <w:szCs w:val="24"/>
              </w:rPr>
              <w:t>с точки зрения</w:t>
            </w:r>
            <w:r w:rsidR="006843F8">
              <w:rPr>
                <w:rFonts w:ascii="Times New Roman" w:hAnsi="Times New Roman"/>
                <w:sz w:val="24"/>
                <w:szCs w:val="24"/>
              </w:rPr>
              <w:t xml:space="preserve"> функционирования</w:t>
            </w:r>
            <w:r w:rsidR="00F54502">
              <w:rPr>
                <w:rFonts w:ascii="Times New Roman" w:hAnsi="Times New Roman"/>
                <w:sz w:val="24"/>
                <w:szCs w:val="24"/>
              </w:rPr>
              <w:t xml:space="preserve"> релейной защиты и автоматики (</w:t>
            </w:r>
            <w:proofErr w:type="spellStart"/>
            <w:r w:rsidR="00F54502">
              <w:rPr>
                <w:rFonts w:ascii="Times New Roman" w:hAnsi="Times New Roman"/>
                <w:sz w:val="24"/>
                <w:szCs w:val="24"/>
              </w:rPr>
              <w:t>РЗиА</w:t>
            </w:r>
            <w:proofErr w:type="spellEnd"/>
            <w:r w:rsidR="00F54502">
              <w:rPr>
                <w:rFonts w:ascii="Times New Roman" w:hAnsi="Times New Roman"/>
                <w:sz w:val="24"/>
                <w:szCs w:val="24"/>
              </w:rPr>
              <w:t>)</w:t>
            </w:r>
            <w:r w:rsidR="008A5C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1E92">
              <w:rPr>
                <w:rFonts w:ascii="Times New Roman" w:hAnsi="Times New Roman"/>
                <w:sz w:val="24"/>
                <w:szCs w:val="24"/>
              </w:rPr>
              <w:t xml:space="preserve">варианты технических решений для обеспечения устойчивой работы технологического оборудования </w:t>
            </w:r>
            <w:r w:rsidR="006F24CF">
              <w:rPr>
                <w:rFonts w:ascii="Times New Roman" w:hAnsi="Times New Roman"/>
                <w:sz w:val="24"/>
                <w:szCs w:val="24"/>
              </w:rPr>
              <w:t>на РТС, КТС филиалах</w:t>
            </w:r>
            <w:r w:rsidR="006F24CF" w:rsidRPr="00DA1E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1E92">
              <w:rPr>
                <w:rFonts w:ascii="Times New Roman" w:hAnsi="Times New Roman"/>
                <w:sz w:val="24"/>
                <w:szCs w:val="24"/>
              </w:rPr>
              <w:t>ПАО «Мосэнерго»</w:t>
            </w:r>
            <w:r w:rsidRPr="006F24CF">
              <w:rPr>
                <w:rFonts w:ascii="Times New Roman" w:hAnsi="Times New Roman"/>
                <w:sz w:val="24"/>
                <w:szCs w:val="24"/>
              </w:rPr>
              <w:t xml:space="preserve"> при</w:t>
            </w:r>
            <w:r w:rsidRPr="00DA1E92">
              <w:rPr>
                <w:rFonts w:ascii="Times New Roman" w:hAnsi="Times New Roman"/>
                <w:sz w:val="24"/>
                <w:szCs w:val="24"/>
              </w:rPr>
              <w:t xml:space="preserve"> провал</w:t>
            </w:r>
            <w:r w:rsidRPr="006F24CF">
              <w:rPr>
                <w:rFonts w:ascii="Times New Roman" w:hAnsi="Times New Roman"/>
                <w:sz w:val="24"/>
                <w:szCs w:val="24"/>
              </w:rPr>
              <w:t>ах</w:t>
            </w:r>
            <w:r w:rsidRPr="00DA1E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A5CC6">
              <w:rPr>
                <w:rFonts w:ascii="Times New Roman" w:hAnsi="Times New Roman"/>
                <w:sz w:val="24"/>
                <w:szCs w:val="24"/>
              </w:rPr>
              <w:t xml:space="preserve">и прерываниях </w:t>
            </w:r>
            <w:r w:rsidRPr="00DA1E92">
              <w:rPr>
                <w:rFonts w:ascii="Times New Roman" w:hAnsi="Times New Roman"/>
                <w:sz w:val="24"/>
                <w:szCs w:val="24"/>
              </w:rPr>
              <w:t>напряжени</w:t>
            </w:r>
            <w:r w:rsidRPr="006F24CF">
              <w:rPr>
                <w:rFonts w:ascii="Times New Roman" w:hAnsi="Times New Roman"/>
                <w:sz w:val="24"/>
                <w:szCs w:val="24"/>
              </w:rPr>
              <w:t>я</w:t>
            </w:r>
            <w:r w:rsidRPr="00DA1E92">
              <w:rPr>
                <w:rFonts w:ascii="Times New Roman" w:hAnsi="Times New Roman"/>
                <w:sz w:val="24"/>
                <w:szCs w:val="24"/>
              </w:rPr>
              <w:t xml:space="preserve"> на шинах РУ 6</w:t>
            </w:r>
            <w:r w:rsidR="008A5CC6">
              <w:rPr>
                <w:rFonts w:ascii="Times New Roman" w:hAnsi="Times New Roman"/>
                <w:sz w:val="24"/>
                <w:szCs w:val="24"/>
              </w:rPr>
              <w:t>–</w:t>
            </w:r>
            <w:r w:rsidRPr="00DA1E92">
              <w:rPr>
                <w:rFonts w:ascii="Times New Roman" w:hAnsi="Times New Roman"/>
                <w:sz w:val="24"/>
                <w:szCs w:val="24"/>
              </w:rPr>
              <w:t>10 кВ</w:t>
            </w:r>
            <w:r w:rsidRPr="006F24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4B5A84">
              <w:rPr>
                <w:rFonts w:ascii="Times New Roman" w:hAnsi="Times New Roman"/>
                <w:sz w:val="24"/>
                <w:szCs w:val="24"/>
              </w:rPr>
              <w:t xml:space="preserve">обеспечить консультацию по вопросам </w:t>
            </w:r>
            <w:proofErr w:type="spellStart"/>
            <w:r w:rsidR="004B5A84">
              <w:rPr>
                <w:rFonts w:ascii="Times New Roman" w:hAnsi="Times New Roman"/>
                <w:sz w:val="24"/>
                <w:szCs w:val="24"/>
              </w:rPr>
              <w:t>РЗиА</w:t>
            </w:r>
            <w:proofErr w:type="spellEnd"/>
            <w:r w:rsidR="004B5A84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r w:rsidRPr="00DA1E92">
              <w:rPr>
                <w:rFonts w:ascii="Times New Roman" w:hAnsi="Times New Roman"/>
                <w:sz w:val="24"/>
                <w:szCs w:val="24"/>
              </w:rPr>
              <w:t>выб</w:t>
            </w:r>
            <w:r w:rsidR="004B5A84">
              <w:rPr>
                <w:rFonts w:ascii="Times New Roman" w:hAnsi="Times New Roman"/>
                <w:sz w:val="24"/>
                <w:szCs w:val="24"/>
              </w:rPr>
              <w:t>о</w:t>
            </w:r>
            <w:r w:rsidRPr="00DA1E92">
              <w:rPr>
                <w:rFonts w:ascii="Times New Roman" w:hAnsi="Times New Roman"/>
                <w:sz w:val="24"/>
                <w:szCs w:val="24"/>
              </w:rPr>
              <w:t>р</w:t>
            </w:r>
            <w:r w:rsidR="004B5A84">
              <w:rPr>
                <w:rFonts w:ascii="Times New Roman" w:hAnsi="Times New Roman"/>
                <w:sz w:val="24"/>
                <w:szCs w:val="24"/>
              </w:rPr>
              <w:t>а</w:t>
            </w:r>
            <w:r w:rsidRPr="00DA1E92">
              <w:rPr>
                <w:rFonts w:ascii="Times New Roman" w:hAnsi="Times New Roman"/>
                <w:sz w:val="24"/>
                <w:szCs w:val="24"/>
              </w:rPr>
              <w:t xml:space="preserve"> наиболее эффективно</w:t>
            </w:r>
            <w:r w:rsidR="004B5A84">
              <w:rPr>
                <w:rFonts w:ascii="Times New Roman" w:hAnsi="Times New Roman"/>
                <w:sz w:val="24"/>
                <w:szCs w:val="24"/>
              </w:rPr>
              <w:t>го</w:t>
            </w:r>
            <w:r w:rsidRPr="00DA1E92">
              <w:rPr>
                <w:rFonts w:ascii="Times New Roman" w:hAnsi="Times New Roman"/>
                <w:sz w:val="24"/>
                <w:szCs w:val="24"/>
              </w:rPr>
              <w:t xml:space="preserve"> устройств</w:t>
            </w:r>
            <w:r w:rsidR="004B5A84">
              <w:rPr>
                <w:rFonts w:ascii="Times New Roman" w:hAnsi="Times New Roman"/>
                <w:sz w:val="24"/>
                <w:szCs w:val="24"/>
              </w:rPr>
              <w:t>а</w:t>
            </w:r>
            <w:r w:rsidRPr="00DA1E92">
              <w:rPr>
                <w:rFonts w:ascii="Times New Roman" w:hAnsi="Times New Roman"/>
                <w:sz w:val="24"/>
                <w:szCs w:val="24"/>
              </w:rPr>
              <w:t xml:space="preserve"> для решения проблемы и формулир</w:t>
            </w:r>
            <w:r w:rsidR="00907339">
              <w:rPr>
                <w:rFonts w:ascii="Times New Roman" w:hAnsi="Times New Roman"/>
                <w:sz w:val="24"/>
                <w:szCs w:val="24"/>
              </w:rPr>
              <w:t>о</w:t>
            </w:r>
            <w:r w:rsidRPr="00DA1E92">
              <w:rPr>
                <w:rFonts w:ascii="Times New Roman" w:hAnsi="Times New Roman"/>
                <w:sz w:val="24"/>
                <w:szCs w:val="24"/>
              </w:rPr>
              <w:t>в</w:t>
            </w:r>
            <w:r w:rsidR="00907339">
              <w:rPr>
                <w:rFonts w:ascii="Times New Roman" w:hAnsi="Times New Roman"/>
                <w:sz w:val="24"/>
                <w:szCs w:val="24"/>
              </w:rPr>
              <w:t>ания</w:t>
            </w:r>
            <w:r w:rsidRPr="00DA1E92">
              <w:rPr>
                <w:rFonts w:ascii="Times New Roman" w:hAnsi="Times New Roman"/>
                <w:sz w:val="24"/>
                <w:szCs w:val="24"/>
              </w:rPr>
              <w:t xml:space="preserve"> технически</w:t>
            </w:r>
            <w:r w:rsidR="004B5A84">
              <w:rPr>
                <w:rFonts w:ascii="Times New Roman" w:hAnsi="Times New Roman"/>
                <w:sz w:val="24"/>
                <w:szCs w:val="24"/>
              </w:rPr>
              <w:t>х</w:t>
            </w:r>
            <w:r w:rsidRPr="00DA1E92">
              <w:rPr>
                <w:rFonts w:ascii="Times New Roman" w:hAnsi="Times New Roman"/>
                <w:sz w:val="24"/>
                <w:szCs w:val="24"/>
              </w:rPr>
              <w:t xml:space="preserve"> требовани</w:t>
            </w:r>
            <w:r w:rsidR="004B5A84">
              <w:rPr>
                <w:rFonts w:ascii="Times New Roman" w:hAnsi="Times New Roman"/>
                <w:sz w:val="24"/>
                <w:szCs w:val="24"/>
              </w:rPr>
              <w:t>й</w:t>
            </w:r>
            <w:r w:rsidRPr="00DA1E92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r w:rsidR="004B5A84">
              <w:rPr>
                <w:rFonts w:ascii="Times New Roman" w:hAnsi="Times New Roman"/>
                <w:sz w:val="24"/>
                <w:szCs w:val="24"/>
              </w:rPr>
              <w:t>нему</w:t>
            </w:r>
          </w:p>
        </w:tc>
      </w:tr>
      <w:tr w:rsidR="001E6668" w:rsidRPr="00C263D3" w14:paraId="5EFA09F3" w14:textId="77777777" w:rsidTr="00EF4482">
        <w:trPr>
          <w:trHeight w:val="340"/>
          <w:jc w:val="center"/>
        </w:trPr>
        <w:tc>
          <w:tcPr>
            <w:tcW w:w="618" w:type="dxa"/>
          </w:tcPr>
          <w:p w14:paraId="58A6587F" w14:textId="77777777" w:rsidR="001E6668" w:rsidRPr="00C263D3" w:rsidRDefault="001E6668" w:rsidP="00115C7C">
            <w:pPr>
              <w:pStyle w:val="a8"/>
              <w:numPr>
                <w:ilvl w:val="0"/>
                <w:numId w:val="9"/>
              </w:numPr>
              <w:spacing w:after="0" w:line="240" w:lineRule="auto"/>
              <w:ind w:left="-27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14:paraId="009DE3B8" w14:textId="77777777" w:rsidR="001E6668" w:rsidRPr="00C263D3" w:rsidRDefault="001E6668" w:rsidP="00115C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63D3">
              <w:rPr>
                <w:rFonts w:ascii="Times New Roman" w:hAnsi="Times New Roman"/>
                <w:b/>
                <w:bCs/>
                <w:sz w:val="24"/>
                <w:szCs w:val="24"/>
              </w:rPr>
              <w:t>Заказчик</w:t>
            </w:r>
          </w:p>
        </w:tc>
        <w:tc>
          <w:tcPr>
            <w:tcW w:w="5814" w:type="dxa"/>
          </w:tcPr>
          <w:p w14:paraId="4435CCAE" w14:textId="33D34947" w:rsidR="001E6668" w:rsidRPr="00C263D3" w:rsidRDefault="00E91916" w:rsidP="009A216E">
            <w:pPr>
              <w:spacing w:after="0" w:line="240" w:lineRule="auto"/>
              <w:ind w:firstLine="37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D943F6">
              <w:rPr>
                <w:rFonts w:ascii="Times New Roman" w:hAnsi="Times New Roman"/>
                <w:sz w:val="24"/>
                <w:szCs w:val="24"/>
              </w:rPr>
              <w:t>бщество с ограниченной ответственностью</w:t>
            </w:r>
            <w:r w:rsidR="001E6668" w:rsidRPr="00C263D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D943F6">
              <w:rPr>
                <w:rFonts w:ascii="Times New Roman" w:hAnsi="Times New Roman"/>
                <w:sz w:val="24"/>
                <w:szCs w:val="24"/>
              </w:rPr>
              <w:t>Системы накопления энергии</w:t>
            </w:r>
            <w:r w:rsidR="001E6668" w:rsidRPr="00C263D3">
              <w:rPr>
                <w:rFonts w:ascii="Times New Roman" w:hAnsi="Times New Roman"/>
                <w:sz w:val="24"/>
                <w:szCs w:val="24"/>
              </w:rPr>
              <w:t>»</w:t>
            </w:r>
            <w:r w:rsidR="00D943F6">
              <w:rPr>
                <w:rFonts w:ascii="Times New Roman" w:hAnsi="Times New Roman"/>
                <w:sz w:val="24"/>
                <w:szCs w:val="24"/>
              </w:rPr>
              <w:t xml:space="preserve"> (ООО «СНЭ»)</w:t>
            </w:r>
          </w:p>
        </w:tc>
      </w:tr>
      <w:tr w:rsidR="001E6668" w:rsidRPr="00C263D3" w14:paraId="6C5FF4C3" w14:textId="77777777" w:rsidTr="00EF4482">
        <w:trPr>
          <w:trHeight w:val="340"/>
          <w:jc w:val="center"/>
        </w:trPr>
        <w:tc>
          <w:tcPr>
            <w:tcW w:w="618" w:type="dxa"/>
          </w:tcPr>
          <w:p w14:paraId="395C934F" w14:textId="77777777" w:rsidR="001E6668" w:rsidRPr="00C263D3" w:rsidRDefault="001E6668" w:rsidP="00115C7C">
            <w:pPr>
              <w:pStyle w:val="a8"/>
              <w:numPr>
                <w:ilvl w:val="0"/>
                <w:numId w:val="9"/>
              </w:numPr>
              <w:spacing w:after="0" w:line="240" w:lineRule="auto"/>
              <w:ind w:left="-27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14:paraId="2F8C03FC" w14:textId="77777777" w:rsidR="001E6668" w:rsidRPr="00C263D3" w:rsidRDefault="001E6668" w:rsidP="00115C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63D3">
              <w:rPr>
                <w:rFonts w:ascii="Times New Roman" w:hAnsi="Times New Roman"/>
                <w:b/>
                <w:sz w:val="24"/>
                <w:szCs w:val="24"/>
              </w:rPr>
              <w:t>Вид работ</w:t>
            </w:r>
          </w:p>
        </w:tc>
        <w:tc>
          <w:tcPr>
            <w:tcW w:w="5814" w:type="dxa"/>
          </w:tcPr>
          <w:p w14:paraId="29819C8F" w14:textId="79D99BCE" w:rsidR="001E6668" w:rsidRPr="00C263D3" w:rsidRDefault="00EB4AE1" w:rsidP="009A216E">
            <w:pPr>
              <w:spacing w:after="0" w:line="240" w:lineRule="auto"/>
              <w:ind w:firstLine="37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Проектные работы в рамках н</w:t>
            </w:r>
            <w:r w:rsidR="00454C9A" w:rsidRPr="00C263D3">
              <w:rPr>
                <w:rFonts w:ascii="Times New Roman" w:hAnsi="Times New Roman"/>
                <w:sz w:val="24"/>
                <w:szCs w:val="24"/>
              </w:rPr>
              <w:t>аучно-исследовательски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="00454C9A" w:rsidRPr="00C263D3"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  <w:r w:rsidR="00FB29F7">
              <w:rPr>
                <w:rFonts w:ascii="Times New Roman" w:hAnsi="Times New Roman"/>
                <w:sz w:val="24"/>
                <w:szCs w:val="24"/>
              </w:rPr>
              <w:t xml:space="preserve"> (НИР)</w:t>
            </w:r>
          </w:p>
        </w:tc>
      </w:tr>
      <w:tr w:rsidR="00AD3C4D" w:rsidRPr="009F6A28" w14:paraId="6C9D8F57" w14:textId="77777777" w:rsidTr="00EF4482">
        <w:trPr>
          <w:jc w:val="center"/>
        </w:trPr>
        <w:tc>
          <w:tcPr>
            <w:tcW w:w="618" w:type="dxa"/>
          </w:tcPr>
          <w:p w14:paraId="5702B513" w14:textId="77777777" w:rsidR="00AD3C4D" w:rsidRPr="009F6A28" w:rsidRDefault="00AD3C4D" w:rsidP="00115C7C">
            <w:pPr>
              <w:pStyle w:val="a8"/>
              <w:numPr>
                <w:ilvl w:val="0"/>
                <w:numId w:val="9"/>
              </w:numPr>
              <w:spacing w:after="0" w:line="240" w:lineRule="auto"/>
              <w:ind w:left="-27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14:paraId="6BE28F46" w14:textId="77777777" w:rsidR="00AD3C4D" w:rsidRDefault="00AD3C4D" w:rsidP="00115C7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F6A28">
              <w:rPr>
                <w:rFonts w:ascii="Times New Roman" w:hAnsi="Times New Roman"/>
                <w:b/>
                <w:sz w:val="24"/>
                <w:szCs w:val="24"/>
              </w:rPr>
              <w:t>Перечень и объём выполняемых работ</w:t>
            </w:r>
          </w:p>
          <w:p w14:paraId="16EA9D09" w14:textId="77777777" w:rsidR="00185D20" w:rsidRPr="00EF4482" w:rsidRDefault="00185D20" w:rsidP="00EF448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CFEC87D" w14:textId="77777777" w:rsidR="00185D20" w:rsidRPr="00EF4482" w:rsidRDefault="00185D20" w:rsidP="00EF448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B9A0F55" w14:textId="77777777" w:rsidR="00185D20" w:rsidRPr="00EF4482" w:rsidRDefault="00185D20" w:rsidP="00EF448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E94B1FB" w14:textId="77777777" w:rsidR="00185D20" w:rsidRPr="00EF4482" w:rsidRDefault="00185D20" w:rsidP="00EF448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DE97039" w14:textId="604B29EF" w:rsidR="00185D20" w:rsidRPr="00185D20" w:rsidRDefault="00185D20" w:rsidP="00EF44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4" w:type="dxa"/>
          </w:tcPr>
          <w:p w14:paraId="1FCA6E5C" w14:textId="6CF4059C" w:rsidR="007222B3" w:rsidRPr="007222B3" w:rsidRDefault="007222B3" w:rsidP="009A216E">
            <w:pPr>
              <w:pStyle w:val="ab"/>
              <w:numPr>
                <w:ilvl w:val="0"/>
                <w:numId w:val="12"/>
              </w:numPr>
              <w:tabs>
                <w:tab w:val="left" w:pos="0"/>
                <w:tab w:val="left" w:pos="34"/>
              </w:tabs>
              <w:spacing w:after="0"/>
              <w:ind w:left="0" w:firstLine="3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22B3">
              <w:rPr>
                <w:rFonts w:ascii="Times New Roman" w:hAnsi="Times New Roman"/>
                <w:sz w:val="24"/>
                <w:szCs w:val="24"/>
              </w:rPr>
              <w:t xml:space="preserve">Анализ типов, </w:t>
            </w:r>
            <w:proofErr w:type="spellStart"/>
            <w:r w:rsidRPr="007222B3">
              <w:rPr>
                <w:rFonts w:ascii="Times New Roman" w:hAnsi="Times New Roman"/>
                <w:sz w:val="24"/>
                <w:szCs w:val="24"/>
              </w:rPr>
              <w:t>уставок</w:t>
            </w:r>
            <w:proofErr w:type="spellEnd"/>
            <w:r w:rsidRPr="007222B3">
              <w:rPr>
                <w:rFonts w:ascii="Times New Roman" w:hAnsi="Times New Roman"/>
                <w:sz w:val="24"/>
                <w:szCs w:val="24"/>
              </w:rPr>
              <w:t xml:space="preserve"> существующих защит и АВР вводов питания секци</w:t>
            </w:r>
            <w:r w:rsidR="00A55A0C">
              <w:rPr>
                <w:rFonts w:ascii="Times New Roman" w:hAnsi="Times New Roman"/>
                <w:sz w:val="24"/>
                <w:szCs w:val="24"/>
              </w:rPr>
              <w:t>й</w:t>
            </w:r>
            <w:r w:rsidRPr="007222B3">
              <w:rPr>
                <w:rFonts w:ascii="Times New Roman" w:hAnsi="Times New Roman"/>
                <w:sz w:val="24"/>
                <w:szCs w:val="24"/>
              </w:rPr>
              <w:t xml:space="preserve"> шин РУ</w:t>
            </w:r>
            <w:r w:rsidR="00C945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22B3">
              <w:rPr>
                <w:rFonts w:ascii="Times New Roman" w:hAnsi="Times New Roman"/>
                <w:sz w:val="24"/>
                <w:szCs w:val="24"/>
              </w:rPr>
              <w:t>6</w:t>
            </w:r>
            <w:r w:rsidR="00C94518">
              <w:rPr>
                <w:rFonts w:ascii="Times New Roman" w:hAnsi="Times New Roman"/>
                <w:sz w:val="24"/>
                <w:szCs w:val="24"/>
              </w:rPr>
              <w:t>–</w:t>
            </w:r>
            <w:r w:rsidRPr="007222B3">
              <w:rPr>
                <w:rFonts w:ascii="Times New Roman" w:hAnsi="Times New Roman"/>
                <w:sz w:val="24"/>
                <w:szCs w:val="24"/>
              </w:rPr>
              <w:t>10 кВ</w:t>
            </w:r>
            <w:r w:rsidR="00E17379">
              <w:rPr>
                <w:rFonts w:ascii="Times New Roman" w:hAnsi="Times New Roman"/>
                <w:sz w:val="24"/>
                <w:szCs w:val="24"/>
              </w:rPr>
              <w:t xml:space="preserve"> РТС</w:t>
            </w:r>
            <w:r w:rsidR="006E5B24">
              <w:rPr>
                <w:rFonts w:ascii="Times New Roman" w:hAnsi="Times New Roman"/>
                <w:sz w:val="24"/>
                <w:szCs w:val="24"/>
              </w:rPr>
              <w:t xml:space="preserve"> «Новомосковская»</w:t>
            </w:r>
            <w:r w:rsidRPr="007222B3">
              <w:rPr>
                <w:rFonts w:ascii="Times New Roman" w:hAnsi="Times New Roman"/>
                <w:sz w:val="24"/>
                <w:szCs w:val="24"/>
              </w:rPr>
              <w:t xml:space="preserve"> с установленным устройством компенсации провалов напряжени</w:t>
            </w:r>
            <w:r w:rsidR="00C94518">
              <w:rPr>
                <w:rFonts w:ascii="Times New Roman" w:hAnsi="Times New Roman"/>
                <w:sz w:val="24"/>
                <w:szCs w:val="24"/>
              </w:rPr>
              <w:t>я</w:t>
            </w:r>
            <w:r w:rsidR="002F1470">
              <w:rPr>
                <w:rFonts w:ascii="Times New Roman" w:hAnsi="Times New Roman"/>
                <w:sz w:val="24"/>
                <w:szCs w:val="24"/>
              </w:rPr>
              <w:t xml:space="preserve"> (УКПН)</w:t>
            </w:r>
            <w:r w:rsidRPr="007222B3">
              <w:rPr>
                <w:rFonts w:ascii="Times New Roman" w:hAnsi="Times New Roman"/>
                <w:sz w:val="24"/>
                <w:szCs w:val="24"/>
              </w:rPr>
              <w:t xml:space="preserve"> на основе суперконденсаторных технологий.</w:t>
            </w:r>
          </w:p>
          <w:p w14:paraId="33F88CF9" w14:textId="48285B93" w:rsidR="007222B3" w:rsidRPr="007222B3" w:rsidRDefault="007222B3" w:rsidP="009A216E">
            <w:pPr>
              <w:pStyle w:val="ab"/>
              <w:numPr>
                <w:ilvl w:val="0"/>
                <w:numId w:val="12"/>
              </w:numPr>
              <w:tabs>
                <w:tab w:val="left" w:pos="0"/>
                <w:tab w:val="left" w:pos="34"/>
              </w:tabs>
              <w:spacing w:after="0"/>
              <w:ind w:left="0" w:firstLine="3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22B3">
              <w:rPr>
                <w:rFonts w:ascii="Times New Roman" w:hAnsi="Times New Roman"/>
                <w:sz w:val="24"/>
                <w:szCs w:val="24"/>
              </w:rPr>
              <w:t xml:space="preserve">Разработка рекомендаций по применению и </w:t>
            </w:r>
            <w:r w:rsidR="00AF1102">
              <w:rPr>
                <w:rFonts w:ascii="Times New Roman" w:hAnsi="Times New Roman"/>
                <w:sz w:val="24"/>
                <w:szCs w:val="24"/>
              </w:rPr>
              <w:t>настройке</w:t>
            </w:r>
            <w:r w:rsidR="00AF1102" w:rsidRPr="007222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22B3">
              <w:rPr>
                <w:rFonts w:ascii="Times New Roman" w:hAnsi="Times New Roman"/>
                <w:sz w:val="24"/>
                <w:szCs w:val="24"/>
              </w:rPr>
              <w:t>уставок существующих защит и автоматики в РУ 6</w:t>
            </w:r>
            <w:r w:rsidR="00C94518">
              <w:rPr>
                <w:rFonts w:ascii="Times New Roman" w:hAnsi="Times New Roman"/>
                <w:sz w:val="24"/>
                <w:szCs w:val="24"/>
              </w:rPr>
              <w:t>–</w:t>
            </w:r>
            <w:r w:rsidRPr="007222B3">
              <w:rPr>
                <w:rFonts w:ascii="Times New Roman" w:hAnsi="Times New Roman"/>
                <w:sz w:val="24"/>
                <w:szCs w:val="24"/>
              </w:rPr>
              <w:t>10</w:t>
            </w:r>
            <w:r w:rsidR="00E17379">
              <w:rPr>
                <w:rFonts w:ascii="Times New Roman" w:hAnsi="Times New Roman"/>
                <w:sz w:val="24"/>
                <w:szCs w:val="24"/>
              </w:rPr>
              <w:t> </w:t>
            </w:r>
            <w:r w:rsidRPr="007222B3">
              <w:rPr>
                <w:rFonts w:ascii="Times New Roman" w:hAnsi="Times New Roman"/>
                <w:sz w:val="24"/>
                <w:szCs w:val="24"/>
              </w:rPr>
              <w:t>кВ</w:t>
            </w:r>
            <w:r w:rsidR="00E17379">
              <w:rPr>
                <w:rFonts w:ascii="Times New Roman" w:hAnsi="Times New Roman"/>
                <w:sz w:val="24"/>
                <w:szCs w:val="24"/>
              </w:rPr>
              <w:t xml:space="preserve"> РТС</w:t>
            </w:r>
            <w:r w:rsidR="00DF2281">
              <w:rPr>
                <w:rFonts w:ascii="Times New Roman" w:hAnsi="Times New Roman"/>
                <w:sz w:val="24"/>
                <w:szCs w:val="24"/>
              </w:rPr>
              <w:t xml:space="preserve"> «Новомосковская»</w:t>
            </w:r>
            <w:r w:rsidRPr="007222B3">
              <w:rPr>
                <w:rFonts w:ascii="Times New Roman" w:hAnsi="Times New Roman"/>
                <w:sz w:val="24"/>
                <w:szCs w:val="24"/>
              </w:rPr>
              <w:t>. При необходимости</w:t>
            </w:r>
            <w:r w:rsidR="00C94518">
              <w:rPr>
                <w:rFonts w:ascii="Times New Roman" w:hAnsi="Times New Roman"/>
                <w:sz w:val="24"/>
                <w:szCs w:val="24"/>
              </w:rPr>
              <w:t>:</w:t>
            </w:r>
            <w:r w:rsidRPr="007222B3">
              <w:rPr>
                <w:rFonts w:ascii="Times New Roman" w:hAnsi="Times New Roman"/>
                <w:sz w:val="24"/>
                <w:szCs w:val="24"/>
              </w:rPr>
              <w:t xml:space="preserve"> определ</w:t>
            </w:r>
            <w:r w:rsidR="00C94518">
              <w:rPr>
                <w:rFonts w:ascii="Times New Roman" w:hAnsi="Times New Roman"/>
                <w:sz w:val="24"/>
                <w:szCs w:val="24"/>
              </w:rPr>
              <w:t>ение</w:t>
            </w:r>
            <w:r w:rsidRPr="007222B3">
              <w:rPr>
                <w:rFonts w:ascii="Times New Roman" w:hAnsi="Times New Roman"/>
                <w:sz w:val="24"/>
                <w:szCs w:val="24"/>
              </w:rPr>
              <w:t xml:space="preserve"> перечн</w:t>
            </w:r>
            <w:r w:rsidR="00C94518">
              <w:rPr>
                <w:rFonts w:ascii="Times New Roman" w:hAnsi="Times New Roman"/>
                <w:sz w:val="24"/>
                <w:szCs w:val="24"/>
              </w:rPr>
              <w:t>я</w:t>
            </w:r>
            <w:r w:rsidRPr="007222B3">
              <w:rPr>
                <w:rFonts w:ascii="Times New Roman" w:hAnsi="Times New Roman"/>
                <w:sz w:val="24"/>
                <w:szCs w:val="24"/>
              </w:rPr>
              <w:t xml:space="preserve"> дополнительных устройств защит и автоматики при внедрении </w:t>
            </w:r>
            <w:r w:rsidR="002F1470">
              <w:rPr>
                <w:rFonts w:ascii="Times New Roman" w:hAnsi="Times New Roman"/>
                <w:sz w:val="24"/>
                <w:szCs w:val="24"/>
              </w:rPr>
              <w:t xml:space="preserve">УКПН на основе </w:t>
            </w:r>
            <w:r w:rsidRPr="007222B3">
              <w:rPr>
                <w:rFonts w:ascii="Times New Roman" w:hAnsi="Times New Roman"/>
                <w:sz w:val="24"/>
                <w:szCs w:val="24"/>
              </w:rPr>
              <w:t>суперконденсаторных технологий, а также требовани</w:t>
            </w:r>
            <w:r w:rsidR="002F1470">
              <w:rPr>
                <w:rFonts w:ascii="Times New Roman" w:hAnsi="Times New Roman"/>
                <w:sz w:val="24"/>
                <w:szCs w:val="24"/>
              </w:rPr>
              <w:t>й</w:t>
            </w:r>
            <w:r w:rsidRPr="007222B3">
              <w:rPr>
                <w:rFonts w:ascii="Times New Roman" w:hAnsi="Times New Roman"/>
                <w:sz w:val="24"/>
                <w:szCs w:val="24"/>
              </w:rPr>
              <w:t xml:space="preserve"> к согласованию уставок защит.</w:t>
            </w:r>
          </w:p>
          <w:p w14:paraId="61450638" w14:textId="4F4DFA5B" w:rsidR="007222B3" w:rsidRDefault="007222B3" w:rsidP="009A216E">
            <w:pPr>
              <w:pStyle w:val="ab"/>
              <w:numPr>
                <w:ilvl w:val="0"/>
                <w:numId w:val="12"/>
              </w:numPr>
              <w:tabs>
                <w:tab w:val="left" w:pos="0"/>
                <w:tab w:val="left" w:pos="34"/>
              </w:tabs>
              <w:spacing w:after="0"/>
              <w:ind w:left="0" w:firstLine="3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22B3">
              <w:rPr>
                <w:rFonts w:ascii="Times New Roman" w:hAnsi="Times New Roman"/>
                <w:sz w:val="24"/>
                <w:szCs w:val="24"/>
              </w:rPr>
              <w:t>Разработка рекомендаций для согласования защит электрической схемы прилегающей сети и установленного оборудования (</w:t>
            </w:r>
            <w:r w:rsidR="002F1470">
              <w:rPr>
                <w:rFonts w:ascii="Times New Roman" w:hAnsi="Times New Roman"/>
                <w:sz w:val="24"/>
                <w:szCs w:val="24"/>
              </w:rPr>
              <w:t>УКПН</w:t>
            </w:r>
            <w:r w:rsidRPr="007222B3">
              <w:rPr>
                <w:rFonts w:ascii="Times New Roman" w:hAnsi="Times New Roman"/>
                <w:sz w:val="24"/>
                <w:szCs w:val="24"/>
              </w:rPr>
              <w:t xml:space="preserve"> на основе суперконденсаторных технологий)</w:t>
            </w:r>
            <w:r w:rsidR="00E17379" w:rsidRPr="00E173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22CCC">
              <w:rPr>
                <w:rFonts w:ascii="Times New Roman" w:hAnsi="Times New Roman"/>
                <w:sz w:val="24"/>
                <w:szCs w:val="24"/>
              </w:rPr>
              <w:t>РТС «Новомосковская»</w:t>
            </w:r>
            <w:r w:rsidRPr="007222B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6616D82" w14:textId="302FF621" w:rsidR="00AA1B6A" w:rsidRDefault="007222B3" w:rsidP="009A216E">
            <w:pPr>
              <w:pStyle w:val="ab"/>
              <w:numPr>
                <w:ilvl w:val="0"/>
                <w:numId w:val="12"/>
              </w:numPr>
              <w:tabs>
                <w:tab w:val="left" w:pos="34"/>
                <w:tab w:val="left" w:pos="601"/>
              </w:tabs>
              <w:spacing w:after="0"/>
              <w:ind w:left="0" w:firstLine="3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22B3">
              <w:rPr>
                <w:rFonts w:ascii="Times New Roman" w:hAnsi="Times New Roman"/>
                <w:sz w:val="24"/>
                <w:szCs w:val="24"/>
              </w:rPr>
              <w:t>Проверка</w:t>
            </w:r>
            <w:r w:rsidR="00A50B61">
              <w:rPr>
                <w:rFonts w:ascii="Times New Roman" w:hAnsi="Times New Roman"/>
                <w:sz w:val="24"/>
                <w:szCs w:val="24"/>
              </w:rPr>
              <w:t xml:space="preserve"> основного</w:t>
            </w:r>
            <w:r w:rsidRPr="007222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50B61" w:rsidRPr="007222B3">
              <w:rPr>
                <w:rFonts w:ascii="Times New Roman" w:hAnsi="Times New Roman"/>
                <w:sz w:val="24"/>
                <w:szCs w:val="24"/>
              </w:rPr>
              <w:t>установленн</w:t>
            </w:r>
            <w:r w:rsidR="00A50B61">
              <w:rPr>
                <w:rFonts w:ascii="Times New Roman" w:hAnsi="Times New Roman"/>
                <w:sz w:val="24"/>
                <w:szCs w:val="24"/>
              </w:rPr>
              <w:t xml:space="preserve">ого оборудования РТС «Новомосковская» по всем </w:t>
            </w:r>
            <w:r w:rsidR="00A50B61">
              <w:rPr>
                <w:rFonts w:ascii="Times New Roman" w:hAnsi="Times New Roman"/>
                <w:sz w:val="24"/>
                <w:szCs w:val="24"/>
              </w:rPr>
              <w:lastRenderedPageBreak/>
              <w:t>необходимым условиям, в том числе проверка</w:t>
            </w:r>
            <w:r w:rsidR="00A50B61" w:rsidRPr="007222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22B3">
              <w:rPr>
                <w:rFonts w:ascii="Times New Roman" w:hAnsi="Times New Roman"/>
                <w:sz w:val="24"/>
                <w:szCs w:val="24"/>
              </w:rPr>
              <w:t xml:space="preserve">выключателей вводов </w:t>
            </w:r>
            <w:r w:rsidR="00AE2ECC" w:rsidRPr="007222B3">
              <w:rPr>
                <w:rFonts w:ascii="Times New Roman" w:hAnsi="Times New Roman"/>
                <w:sz w:val="24"/>
                <w:szCs w:val="24"/>
              </w:rPr>
              <w:t>секци</w:t>
            </w:r>
            <w:r w:rsidR="00AE2ECC">
              <w:rPr>
                <w:rFonts w:ascii="Times New Roman" w:hAnsi="Times New Roman"/>
                <w:sz w:val="24"/>
                <w:szCs w:val="24"/>
              </w:rPr>
              <w:t>й</w:t>
            </w:r>
            <w:r w:rsidR="00AE2ECC" w:rsidRPr="007222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22B3">
              <w:rPr>
                <w:rFonts w:ascii="Times New Roman" w:hAnsi="Times New Roman"/>
                <w:sz w:val="24"/>
                <w:szCs w:val="24"/>
              </w:rPr>
              <w:t>шин РУ</w:t>
            </w:r>
            <w:r w:rsidR="002F14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22B3">
              <w:rPr>
                <w:rFonts w:ascii="Times New Roman" w:hAnsi="Times New Roman"/>
                <w:sz w:val="24"/>
                <w:szCs w:val="24"/>
              </w:rPr>
              <w:t>6</w:t>
            </w:r>
            <w:r w:rsidR="002F1470">
              <w:rPr>
                <w:rFonts w:ascii="Times New Roman" w:hAnsi="Times New Roman"/>
                <w:sz w:val="24"/>
                <w:szCs w:val="24"/>
              </w:rPr>
              <w:t>–</w:t>
            </w:r>
            <w:r w:rsidRPr="007222B3">
              <w:rPr>
                <w:rFonts w:ascii="Times New Roman" w:hAnsi="Times New Roman"/>
                <w:sz w:val="24"/>
                <w:szCs w:val="24"/>
              </w:rPr>
              <w:t>10 кВ</w:t>
            </w:r>
            <w:r w:rsidR="00E344C0" w:rsidRPr="00E344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22B3">
              <w:rPr>
                <w:rFonts w:ascii="Times New Roman" w:hAnsi="Times New Roman"/>
                <w:sz w:val="24"/>
                <w:szCs w:val="24"/>
              </w:rPr>
              <w:t>по номинальному току отключения, на возможность отключения апериодической составляющей тока замыкания, на термическую и динамическую устойчивость с учётом установленного оборудования (</w:t>
            </w:r>
            <w:r w:rsidR="00202D1D">
              <w:rPr>
                <w:rFonts w:ascii="Times New Roman" w:hAnsi="Times New Roman"/>
                <w:sz w:val="24"/>
                <w:szCs w:val="24"/>
              </w:rPr>
              <w:t>УКПН</w:t>
            </w:r>
            <w:r w:rsidRPr="007222B3">
              <w:rPr>
                <w:rFonts w:ascii="Times New Roman" w:hAnsi="Times New Roman"/>
                <w:sz w:val="24"/>
                <w:szCs w:val="24"/>
              </w:rPr>
              <w:t xml:space="preserve"> на основе суперконденсаторных технологий).</w:t>
            </w:r>
            <w:r w:rsidR="00202D1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EEE34F4" w14:textId="77777777" w:rsidR="00F61B53" w:rsidRDefault="00F61B53" w:rsidP="009A216E">
            <w:pPr>
              <w:pStyle w:val="ab"/>
              <w:numPr>
                <w:ilvl w:val="0"/>
                <w:numId w:val="12"/>
              </w:numPr>
              <w:tabs>
                <w:tab w:val="left" w:pos="34"/>
                <w:tab w:val="left" w:pos="601"/>
              </w:tabs>
              <w:spacing w:after="120"/>
              <w:ind w:left="0" w:firstLine="372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344C0">
              <w:rPr>
                <w:rFonts w:ascii="Times New Roman" w:hAnsi="Times New Roman"/>
                <w:iCs/>
                <w:sz w:val="24"/>
                <w:szCs w:val="24"/>
              </w:rPr>
              <w:t xml:space="preserve">Выпуск и согласование с Заказчиком итогового отчета </w:t>
            </w:r>
            <w:r w:rsidR="00866C71" w:rsidRPr="00E344C0">
              <w:rPr>
                <w:rFonts w:ascii="Times New Roman" w:hAnsi="Times New Roman"/>
                <w:iCs/>
                <w:sz w:val="24"/>
                <w:szCs w:val="24"/>
              </w:rPr>
              <w:t>по работе</w:t>
            </w:r>
            <w:r w:rsidR="00BE25EC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  <w:p w14:paraId="53723D05" w14:textId="7714A967" w:rsidR="00BE25EC" w:rsidRPr="00EF4482" w:rsidRDefault="00BE25EC" w:rsidP="00BE25EC">
            <w:pPr>
              <w:pStyle w:val="ab"/>
              <w:tabs>
                <w:tab w:val="left" w:pos="0"/>
                <w:tab w:val="left" w:pos="34"/>
              </w:tabs>
              <w:spacing w:after="0"/>
              <w:ind w:firstLine="37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4482">
              <w:rPr>
                <w:rFonts w:ascii="Times New Roman" w:hAnsi="Times New Roman"/>
                <w:sz w:val="24"/>
                <w:szCs w:val="24"/>
              </w:rPr>
              <w:t>Рекомендации (в п. 3, 4 и др.) должны учитывать:</w:t>
            </w:r>
          </w:p>
          <w:p w14:paraId="3D340A9B" w14:textId="77777777" w:rsidR="0038273E" w:rsidRPr="0038273E" w:rsidRDefault="00BE25EC" w:rsidP="00BE25EC">
            <w:pPr>
              <w:pStyle w:val="ab"/>
              <w:numPr>
                <w:ilvl w:val="0"/>
                <w:numId w:val="20"/>
              </w:numPr>
              <w:tabs>
                <w:tab w:val="left" w:pos="0"/>
                <w:tab w:val="left" w:pos="34"/>
              </w:tabs>
              <w:spacing w:after="0"/>
              <w:ind w:left="0" w:firstLine="37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4482">
              <w:rPr>
                <w:rFonts w:ascii="Times New Roman" w:hAnsi="Times New Roman"/>
                <w:sz w:val="24"/>
                <w:szCs w:val="24"/>
              </w:rPr>
              <w:t>фактические параметры электрической схемы, в том числе прилегающей сети и установленного оборудования</w:t>
            </w:r>
          </w:p>
          <w:p w14:paraId="36B901C2" w14:textId="5DCEF2E4" w:rsidR="0038273E" w:rsidRPr="00EF4482" w:rsidRDefault="00BE25EC" w:rsidP="00EF4482">
            <w:pPr>
              <w:pStyle w:val="ab"/>
              <w:numPr>
                <w:ilvl w:val="0"/>
                <w:numId w:val="20"/>
              </w:numPr>
              <w:tabs>
                <w:tab w:val="left" w:pos="0"/>
                <w:tab w:val="left" w:pos="34"/>
              </w:tabs>
              <w:spacing w:after="0"/>
              <w:ind w:left="0" w:firstLine="37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4482">
              <w:rPr>
                <w:rFonts w:ascii="Times New Roman" w:hAnsi="Times New Roman"/>
                <w:sz w:val="24"/>
                <w:szCs w:val="24"/>
              </w:rPr>
              <w:t>действительные нагрузки потребителей;</w:t>
            </w:r>
          </w:p>
          <w:p w14:paraId="2E6B7CC0" w14:textId="77E6FA87" w:rsidR="00BE25EC" w:rsidRPr="00EF4482" w:rsidRDefault="0038273E" w:rsidP="00EF4482">
            <w:pPr>
              <w:pStyle w:val="ab"/>
              <w:numPr>
                <w:ilvl w:val="0"/>
                <w:numId w:val="20"/>
              </w:numPr>
              <w:tabs>
                <w:tab w:val="left" w:pos="0"/>
                <w:tab w:val="left" w:pos="34"/>
              </w:tabs>
              <w:spacing w:after="0"/>
              <w:ind w:left="0" w:firstLine="37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225D">
              <w:rPr>
                <w:rFonts w:ascii="Times New Roman" w:hAnsi="Times New Roman"/>
                <w:sz w:val="24"/>
                <w:szCs w:val="24"/>
              </w:rPr>
              <w:t>минимизацию изменений уставок существующих релейных защит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B32AF" w:rsidRPr="009F6A28" w14:paraId="5C28ADEB" w14:textId="77777777" w:rsidTr="00EF4482">
        <w:trPr>
          <w:jc w:val="center"/>
        </w:trPr>
        <w:tc>
          <w:tcPr>
            <w:tcW w:w="618" w:type="dxa"/>
          </w:tcPr>
          <w:p w14:paraId="7390E248" w14:textId="77777777" w:rsidR="00AB32AF" w:rsidRPr="009F6A28" w:rsidRDefault="00AB32AF" w:rsidP="00115C7C">
            <w:pPr>
              <w:pStyle w:val="a8"/>
              <w:numPr>
                <w:ilvl w:val="0"/>
                <w:numId w:val="9"/>
              </w:numPr>
              <w:spacing w:after="0" w:line="240" w:lineRule="auto"/>
              <w:ind w:left="-27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14:paraId="1845D0BB" w14:textId="77777777" w:rsidR="00AB32AF" w:rsidRPr="009F6A28" w:rsidRDefault="008A68AC" w:rsidP="00115C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6A28">
              <w:rPr>
                <w:rFonts w:ascii="Times New Roman" w:hAnsi="Times New Roman"/>
                <w:b/>
                <w:sz w:val="24"/>
                <w:szCs w:val="24"/>
              </w:rPr>
              <w:t>Требования к выполнению работ и их приемке</w:t>
            </w:r>
          </w:p>
        </w:tc>
        <w:tc>
          <w:tcPr>
            <w:tcW w:w="5814" w:type="dxa"/>
          </w:tcPr>
          <w:p w14:paraId="4965510D" w14:textId="77777777" w:rsidR="0046323F" w:rsidRPr="00E340AC" w:rsidRDefault="0046323F" w:rsidP="009A216E">
            <w:pPr>
              <w:spacing w:after="0" w:line="240" w:lineRule="auto"/>
              <w:ind w:firstLine="3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0AC">
              <w:rPr>
                <w:rFonts w:ascii="Times New Roman" w:hAnsi="Times New Roman"/>
                <w:sz w:val="24"/>
                <w:szCs w:val="24"/>
              </w:rPr>
              <w:t>Требования и нормы, определяющие свойства и характеристики результата выполняемой разработки:</w:t>
            </w:r>
          </w:p>
          <w:p w14:paraId="4EE345A0" w14:textId="77777777" w:rsidR="0046323F" w:rsidRPr="00E340AC" w:rsidRDefault="00FB4F4D" w:rsidP="009A216E">
            <w:pPr>
              <w:pStyle w:val="ab"/>
              <w:numPr>
                <w:ilvl w:val="0"/>
                <w:numId w:val="7"/>
              </w:numPr>
              <w:tabs>
                <w:tab w:val="left" w:pos="601"/>
              </w:tabs>
              <w:spacing w:after="0"/>
              <w:ind w:left="0" w:firstLine="3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0AC">
              <w:rPr>
                <w:rFonts w:ascii="Times New Roman" w:hAnsi="Times New Roman"/>
                <w:sz w:val="24"/>
                <w:szCs w:val="24"/>
              </w:rPr>
              <w:t>п</w:t>
            </w:r>
            <w:r w:rsidR="0046323F" w:rsidRPr="00E340AC">
              <w:rPr>
                <w:rFonts w:ascii="Times New Roman" w:hAnsi="Times New Roman"/>
                <w:sz w:val="24"/>
                <w:szCs w:val="24"/>
              </w:rPr>
              <w:t>равила устройства электроустановок;</w:t>
            </w:r>
          </w:p>
          <w:p w14:paraId="7FF2E629" w14:textId="77777777" w:rsidR="0046323F" w:rsidRPr="00E340AC" w:rsidRDefault="00FB4F4D" w:rsidP="009A216E">
            <w:pPr>
              <w:pStyle w:val="ab"/>
              <w:numPr>
                <w:ilvl w:val="0"/>
                <w:numId w:val="7"/>
              </w:numPr>
              <w:tabs>
                <w:tab w:val="left" w:pos="601"/>
              </w:tabs>
              <w:spacing w:after="0"/>
              <w:ind w:left="0" w:firstLine="3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0AC">
              <w:rPr>
                <w:rFonts w:ascii="Times New Roman" w:hAnsi="Times New Roman"/>
                <w:sz w:val="24"/>
                <w:szCs w:val="24"/>
              </w:rPr>
              <w:t>п</w:t>
            </w:r>
            <w:r w:rsidR="0046323F" w:rsidRPr="00E340AC">
              <w:rPr>
                <w:rFonts w:ascii="Times New Roman" w:hAnsi="Times New Roman"/>
                <w:sz w:val="24"/>
                <w:szCs w:val="24"/>
              </w:rPr>
              <w:t>равила технической эксплуатации электрических станций и сетей Российской Федерации</w:t>
            </w:r>
            <w:r w:rsidR="00A634F4" w:rsidRPr="00E340A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474A756" w14:textId="77777777" w:rsidR="00FE4360" w:rsidRPr="00E340AC" w:rsidRDefault="00FE4360" w:rsidP="009A216E">
            <w:pPr>
              <w:pStyle w:val="ab"/>
              <w:numPr>
                <w:ilvl w:val="0"/>
                <w:numId w:val="7"/>
              </w:numPr>
              <w:tabs>
                <w:tab w:val="left" w:pos="601"/>
              </w:tabs>
              <w:spacing w:after="0"/>
              <w:ind w:left="0" w:firstLine="3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0AC">
              <w:rPr>
                <w:rFonts w:ascii="Times New Roman" w:hAnsi="Times New Roman"/>
                <w:sz w:val="24"/>
                <w:szCs w:val="24"/>
              </w:rPr>
              <w:t>требования ГОСТ 32144-2013</w:t>
            </w:r>
            <w:r w:rsidR="00A634F4" w:rsidRPr="00E340A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A444C36" w14:textId="77777777" w:rsidR="00FB4F4D" w:rsidRPr="00E340AC" w:rsidRDefault="00FB4F4D" w:rsidP="009A216E">
            <w:pPr>
              <w:spacing w:after="0" w:line="240" w:lineRule="auto"/>
              <w:ind w:firstLine="372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</w:p>
          <w:p w14:paraId="192C6F6A" w14:textId="51A65927" w:rsidR="00BA60B9" w:rsidRPr="00650CE6" w:rsidRDefault="00BA60B9" w:rsidP="009A216E">
            <w:pPr>
              <w:spacing w:after="0" w:line="240" w:lineRule="auto"/>
              <w:ind w:firstLine="37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50CE6">
              <w:rPr>
                <w:rFonts w:ascii="Times New Roman" w:hAnsi="Times New Roman"/>
                <w:bCs/>
                <w:sz w:val="24"/>
                <w:szCs w:val="24"/>
              </w:rPr>
              <w:t xml:space="preserve">Требования к выполнению работ </w:t>
            </w:r>
            <w:r w:rsidR="00866C71" w:rsidRPr="00650CE6">
              <w:rPr>
                <w:rFonts w:ascii="Times New Roman" w:hAnsi="Times New Roman"/>
                <w:bCs/>
                <w:sz w:val="24"/>
                <w:szCs w:val="24"/>
              </w:rPr>
              <w:t xml:space="preserve">в рамках </w:t>
            </w:r>
            <w:r w:rsidRPr="00650CE6">
              <w:rPr>
                <w:rFonts w:ascii="Times New Roman" w:hAnsi="Times New Roman"/>
                <w:bCs/>
                <w:sz w:val="24"/>
                <w:szCs w:val="24"/>
              </w:rPr>
              <w:t>НИР</w:t>
            </w:r>
            <w:r w:rsidR="00650CE6" w:rsidRPr="00650CE6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  <w:p w14:paraId="58BAE709" w14:textId="77777777" w:rsidR="00BA60B9" w:rsidRPr="00E340AC" w:rsidRDefault="00BA60B9" w:rsidP="009A216E">
            <w:pPr>
              <w:pStyle w:val="a8"/>
              <w:numPr>
                <w:ilvl w:val="0"/>
                <w:numId w:val="16"/>
              </w:numPr>
              <w:tabs>
                <w:tab w:val="left" w:pos="-195"/>
                <w:tab w:val="left" w:pos="494"/>
                <w:tab w:val="left" w:pos="885"/>
              </w:tabs>
              <w:spacing w:after="0" w:line="240" w:lineRule="auto"/>
              <w:ind w:left="0" w:firstLine="372"/>
              <w:jc w:val="both"/>
              <w:rPr>
                <w:rFonts w:ascii="Times New Roman" w:hAnsi="Times New Roman"/>
                <w:sz w:val="24"/>
              </w:rPr>
            </w:pPr>
            <w:r w:rsidRPr="00E340AC">
              <w:rPr>
                <w:rFonts w:ascii="Times New Roman" w:hAnsi="Times New Roman"/>
                <w:sz w:val="24"/>
              </w:rPr>
              <w:t>Комплект документов должен состоять из текстовой и графических частей и содержать:</w:t>
            </w:r>
          </w:p>
          <w:p w14:paraId="153E2096" w14:textId="1BCD99D0" w:rsidR="00BA60B9" w:rsidRPr="00E340AC" w:rsidRDefault="00FB4F4D" w:rsidP="009A216E">
            <w:pPr>
              <w:numPr>
                <w:ilvl w:val="0"/>
                <w:numId w:val="18"/>
              </w:numPr>
              <w:tabs>
                <w:tab w:val="left" w:pos="-195"/>
                <w:tab w:val="left" w:pos="69"/>
              </w:tabs>
              <w:spacing w:after="0" w:line="240" w:lineRule="auto"/>
              <w:ind w:left="0" w:firstLine="3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0AC">
              <w:rPr>
                <w:rFonts w:ascii="Times New Roman" w:hAnsi="Times New Roman"/>
                <w:sz w:val="24"/>
                <w:szCs w:val="24"/>
              </w:rPr>
              <w:t>и</w:t>
            </w:r>
            <w:r w:rsidR="00BA60B9" w:rsidRPr="00E340AC">
              <w:rPr>
                <w:rFonts w:ascii="Times New Roman" w:hAnsi="Times New Roman"/>
                <w:sz w:val="24"/>
                <w:szCs w:val="24"/>
              </w:rPr>
              <w:t>сходные данные по объектам, условия эксплуатации, текущее состояние, наработку</w:t>
            </w:r>
            <w:r w:rsidR="00B2142A">
              <w:rPr>
                <w:rFonts w:ascii="Times New Roman" w:hAnsi="Times New Roman"/>
                <w:sz w:val="24"/>
                <w:szCs w:val="24"/>
              </w:rPr>
              <w:t xml:space="preserve"> (в части </w:t>
            </w:r>
            <w:proofErr w:type="spellStart"/>
            <w:r w:rsidR="00B2142A">
              <w:rPr>
                <w:rFonts w:ascii="Times New Roman" w:hAnsi="Times New Roman"/>
                <w:sz w:val="24"/>
                <w:szCs w:val="24"/>
              </w:rPr>
              <w:t>РЗиА</w:t>
            </w:r>
            <w:proofErr w:type="spellEnd"/>
            <w:r w:rsidR="00B2142A">
              <w:rPr>
                <w:rFonts w:ascii="Times New Roman" w:hAnsi="Times New Roman"/>
                <w:sz w:val="24"/>
                <w:szCs w:val="24"/>
              </w:rPr>
              <w:t>)</w:t>
            </w:r>
            <w:r w:rsidR="00BA60B9" w:rsidRPr="00E340A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B74C594" w14:textId="125623FC" w:rsidR="00BA60B9" w:rsidRPr="00E340AC" w:rsidRDefault="00FB4F4D" w:rsidP="009A216E">
            <w:pPr>
              <w:numPr>
                <w:ilvl w:val="0"/>
                <w:numId w:val="18"/>
              </w:numPr>
              <w:tabs>
                <w:tab w:val="left" w:pos="-195"/>
                <w:tab w:val="left" w:pos="69"/>
              </w:tabs>
              <w:spacing w:after="0" w:line="240" w:lineRule="auto"/>
              <w:ind w:left="0" w:firstLine="3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0AC">
              <w:rPr>
                <w:rFonts w:ascii="Times New Roman" w:hAnsi="Times New Roman"/>
                <w:sz w:val="24"/>
                <w:szCs w:val="24"/>
              </w:rPr>
              <w:t>и</w:t>
            </w:r>
            <w:r w:rsidR="00BA60B9" w:rsidRPr="00E340AC">
              <w:rPr>
                <w:rFonts w:ascii="Times New Roman" w:hAnsi="Times New Roman"/>
                <w:sz w:val="24"/>
                <w:szCs w:val="24"/>
              </w:rPr>
              <w:t>нформацию по результатам проведенн</w:t>
            </w:r>
            <w:r w:rsidR="00A634F4" w:rsidRPr="00E340AC">
              <w:rPr>
                <w:rFonts w:ascii="Times New Roman" w:hAnsi="Times New Roman"/>
                <w:sz w:val="24"/>
                <w:szCs w:val="24"/>
              </w:rPr>
              <w:t xml:space="preserve">ых работ </w:t>
            </w:r>
            <w:r w:rsidR="00BA60B9" w:rsidRPr="00E340AC">
              <w:rPr>
                <w:rFonts w:ascii="Times New Roman" w:hAnsi="Times New Roman"/>
                <w:sz w:val="24"/>
                <w:szCs w:val="24"/>
              </w:rPr>
              <w:t>с описанием применяемых методик;</w:t>
            </w:r>
          </w:p>
          <w:p w14:paraId="19CC8341" w14:textId="77777777" w:rsidR="00BA62F9" w:rsidRPr="00E340AC" w:rsidRDefault="00BA60B9" w:rsidP="009A216E">
            <w:pPr>
              <w:pStyle w:val="a8"/>
              <w:numPr>
                <w:ilvl w:val="0"/>
                <w:numId w:val="16"/>
              </w:numPr>
              <w:tabs>
                <w:tab w:val="left" w:pos="-195"/>
                <w:tab w:val="left" w:pos="494"/>
                <w:tab w:val="left" w:pos="885"/>
              </w:tabs>
              <w:spacing w:after="0" w:line="240" w:lineRule="auto"/>
              <w:ind w:left="0" w:firstLine="372"/>
              <w:jc w:val="both"/>
              <w:rPr>
                <w:rFonts w:ascii="Times New Roman" w:hAnsi="Times New Roman"/>
                <w:sz w:val="24"/>
              </w:rPr>
            </w:pPr>
            <w:r w:rsidRPr="00E340AC">
              <w:rPr>
                <w:rFonts w:ascii="Times New Roman" w:hAnsi="Times New Roman"/>
                <w:sz w:val="24"/>
              </w:rPr>
              <w:t>Комплект документов должен содержать: необходимые чертежи (эскизы), схемы, таблицы.</w:t>
            </w:r>
          </w:p>
          <w:p w14:paraId="55D408D6" w14:textId="77777777" w:rsidR="00BA62F9" w:rsidRPr="00E340AC" w:rsidRDefault="00BA62F9" w:rsidP="009A216E">
            <w:pPr>
              <w:pStyle w:val="ab"/>
              <w:tabs>
                <w:tab w:val="left" w:pos="34"/>
                <w:tab w:val="left" w:pos="601"/>
              </w:tabs>
              <w:spacing w:after="0"/>
              <w:ind w:firstLine="372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4263EABC" w14:textId="00E2285F" w:rsidR="00BA60B9" w:rsidRPr="00650CE6" w:rsidRDefault="00866C71" w:rsidP="009A216E">
            <w:pPr>
              <w:pStyle w:val="ab"/>
              <w:tabs>
                <w:tab w:val="left" w:pos="34"/>
                <w:tab w:val="left" w:pos="601"/>
              </w:tabs>
              <w:spacing w:after="0"/>
              <w:ind w:firstLine="3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CE6">
              <w:rPr>
                <w:rFonts w:ascii="Times New Roman" w:hAnsi="Times New Roman"/>
                <w:sz w:val="24"/>
                <w:szCs w:val="24"/>
              </w:rPr>
              <w:t xml:space="preserve">Работа в рамках </w:t>
            </w:r>
            <w:r w:rsidR="00BA60B9" w:rsidRPr="00650CE6">
              <w:rPr>
                <w:rFonts w:ascii="Times New Roman" w:hAnsi="Times New Roman"/>
                <w:sz w:val="24"/>
                <w:szCs w:val="24"/>
              </w:rPr>
              <w:t xml:space="preserve">НИР в целом и </w:t>
            </w:r>
            <w:r w:rsidR="00A60FF2" w:rsidRPr="00650CE6">
              <w:rPr>
                <w:rFonts w:ascii="Times New Roman" w:hAnsi="Times New Roman"/>
                <w:sz w:val="24"/>
                <w:szCs w:val="24"/>
              </w:rPr>
              <w:t xml:space="preserve">главы </w:t>
            </w:r>
            <w:r w:rsidR="00FC10B6" w:rsidRPr="00650CE6">
              <w:rPr>
                <w:rFonts w:ascii="Times New Roman" w:hAnsi="Times New Roman"/>
                <w:sz w:val="24"/>
                <w:szCs w:val="24"/>
              </w:rPr>
              <w:t xml:space="preserve">Отчёта по </w:t>
            </w:r>
            <w:r w:rsidRPr="00650CE6">
              <w:rPr>
                <w:rFonts w:ascii="Times New Roman" w:hAnsi="Times New Roman"/>
                <w:sz w:val="24"/>
                <w:szCs w:val="24"/>
              </w:rPr>
              <w:t>работе</w:t>
            </w:r>
            <w:r w:rsidR="00BA60B9" w:rsidRPr="00650CE6">
              <w:rPr>
                <w:rFonts w:ascii="Times New Roman" w:hAnsi="Times New Roman"/>
                <w:sz w:val="24"/>
                <w:szCs w:val="24"/>
              </w:rPr>
              <w:t xml:space="preserve"> должны выполняться в соответствии с требованиями ГОСТ </w:t>
            </w:r>
            <w:r w:rsidR="00024ADF" w:rsidRPr="00650CE6">
              <w:rPr>
                <w:rFonts w:ascii="Times New Roman" w:hAnsi="Times New Roman"/>
                <w:sz w:val="24"/>
                <w:szCs w:val="24"/>
              </w:rPr>
              <w:t xml:space="preserve">15.101-98 </w:t>
            </w:r>
            <w:r w:rsidR="00BA60B9" w:rsidRPr="00650CE6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hyperlink r:id="rId8" w:history="1">
              <w:r w:rsidR="00BA60B9" w:rsidRPr="00650CE6">
                <w:rPr>
                  <w:rFonts w:ascii="Times New Roman" w:hAnsi="Times New Roman"/>
                  <w:sz w:val="24"/>
                  <w:szCs w:val="24"/>
                </w:rPr>
                <w:t>ГОСТ 7.32-2001</w:t>
              </w:r>
            </w:hyperlink>
            <w:r w:rsidR="00BA60B9" w:rsidRPr="00650CE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E3104D8" w14:textId="77777777" w:rsidR="008A68AC" w:rsidRPr="00E340AC" w:rsidRDefault="008A68AC" w:rsidP="009A216E">
            <w:pPr>
              <w:pStyle w:val="a8"/>
              <w:spacing w:after="0" w:line="240" w:lineRule="auto"/>
              <w:ind w:left="0" w:firstLine="372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09937E15" w14:textId="77777777" w:rsidR="00BA60B9" w:rsidRPr="00E340AC" w:rsidRDefault="00BA60B9" w:rsidP="009A216E">
            <w:pPr>
              <w:spacing w:after="0" w:line="240" w:lineRule="auto"/>
              <w:ind w:firstLine="3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0AC">
              <w:rPr>
                <w:rFonts w:ascii="Times New Roman" w:hAnsi="Times New Roman"/>
                <w:sz w:val="24"/>
                <w:szCs w:val="24"/>
              </w:rPr>
              <w:t>По завершении работ Исполнитель представляет:</w:t>
            </w:r>
          </w:p>
          <w:p w14:paraId="7A589429" w14:textId="77777777" w:rsidR="00BA60B9" w:rsidRPr="00E340AC" w:rsidRDefault="00BA60B9" w:rsidP="009A216E">
            <w:pPr>
              <w:numPr>
                <w:ilvl w:val="0"/>
                <w:numId w:val="6"/>
              </w:numPr>
              <w:tabs>
                <w:tab w:val="left" w:pos="34"/>
                <w:tab w:val="left" w:pos="69"/>
              </w:tabs>
              <w:spacing w:after="0" w:line="240" w:lineRule="auto"/>
              <w:ind w:left="0" w:firstLine="3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0AC">
              <w:rPr>
                <w:rFonts w:ascii="Times New Roman" w:hAnsi="Times New Roman"/>
                <w:sz w:val="24"/>
                <w:szCs w:val="24"/>
              </w:rPr>
              <w:t>Акт сдачи-приемки выполненных работ (2 экз.);</w:t>
            </w:r>
          </w:p>
          <w:p w14:paraId="3338F35D" w14:textId="38C56D7C" w:rsidR="00BA60B9" w:rsidRPr="00E340AC" w:rsidRDefault="00483A23" w:rsidP="009A216E">
            <w:pPr>
              <w:numPr>
                <w:ilvl w:val="0"/>
                <w:numId w:val="6"/>
              </w:numPr>
              <w:tabs>
                <w:tab w:val="left" w:pos="34"/>
                <w:tab w:val="left" w:pos="69"/>
              </w:tabs>
              <w:spacing w:after="0" w:line="240" w:lineRule="auto"/>
              <w:ind w:left="0" w:firstLine="37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A634F4" w:rsidRPr="00E340AC">
              <w:rPr>
                <w:rFonts w:ascii="Times New Roman" w:hAnsi="Times New Roman"/>
                <w:sz w:val="24"/>
                <w:szCs w:val="24"/>
              </w:rPr>
              <w:t>олный о</w:t>
            </w:r>
            <w:r w:rsidR="00BA60B9" w:rsidRPr="00E340AC">
              <w:rPr>
                <w:rFonts w:ascii="Times New Roman" w:hAnsi="Times New Roman"/>
                <w:sz w:val="24"/>
                <w:szCs w:val="24"/>
              </w:rPr>
              <w:t>тчет по</w:t>
            </w:r>
            <w:r w:rsidR="00FB29F7">
              <w:rPr>
                <w:rFonts w:ascii="Times New Roman" w:hAnsi="Times New Roman"/>
                <w:sz w:val="24"/>
                <w:szCs w:val="24"/>
              </w:rPr>
              <w:t xml:space="preserve"> работам</w:t>
            </w:r>
            <w:r w:rsidR="00BA60B9" w:rsidRPr="00E340AC">
              <w:rPr>
                <w:rFonts w:ascii="Times New Roman" w:hAnsi="Times New Roman"/>
                <w:sz w:val="24"/>
                <w:szCs w:val="24"/>
              </w:rPr>
              <w:t xml:space="preserve">, оформленный согласно ГОСТ 7.32-2001 (в </w:t>
            </w:r>
            <w:r w:rsidR="000F59FD">
              <w:rPr>
                <w:rFonts w:ascii="Times New Roman" w:hAnsi="Times New Roman"/>
                <w:sz w:val="24"/>
                <w:szCs w:val="24"/>
              </w:rPr>
              <w:t>1</w:t>
            </w:r>
            <w:r w:rsidR="000F59FD" w:rsidRPr="00E340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A60B9" w:rsidRPr="00E340AC">
              <w:rPr>
                <w:rFonts w:ascii="Times New Roman" w:hAnsi="Times New Roman"/>
                <w:sz w:val="24"/>
                <w:szCs w:val="24"/>
              </w:rPr>
              <w:t>экз. на бумажном носителе и в электронном виде в формате .</w:t>
            </w:r>
            <w:proofErr w:type="spellStart"/>
            <w:r w:rsidR="00BA60B9" w:rsidRPr="00E340AC">
              <w:rPr>
                <w:rFonts w:ascii="Times New Roman" w:hAnsi="Times New Roman"/>
                <w:sz w:val="24"/>
                <w:szCs w:val="24"/>
              </w:rPr>
              <w:t>pdf</w:t>
            </w:r>
            <w:proofErr w:type="spellEnd"/>
            <w:r w:rsidR="00BA60B9" w:rsidRPr="00E340AC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2ADD040A" w14:textId="5727D666" w:rsidR="00BA60B9" w:rsidRPr="00E340AC" w:rsidRDefault="009B56DE" w:rsidP="009A216E">
            <w:pPr>
              <w:tabs>
                <w:tab w:val="left" w:pos="34"/>
                <w:tab w:val="left" w:pos="69"/>
              </w:tabs>
              <w:spacing w:after="0" w:line="240" w:lineRule="auto"/>
              <w:ind w:firstLine="3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0AC">
              <w:rPr>
                <w:rFonts w:ascii="Times New Roman" w:hAnsi="Times New Roman"/>
                <w:sz w:val="24"/>
                <w:szCs w:val="24"/>
              </w:rPr>
              <w:t xml:space="preserve">Приемка </w:t>
            </w:r>
            <w:r w:rsidR="00A634F4" w:rsidRPr="00E340AC">
              <w:rPr>
                <w:rFonts w:ascii="Times New Roman" w:hAnsi="Times New Roman"/>
                <w:sz w:val="24"/>
                <w:szCs w:val="24"/>
              </w:rPr>
              <w:t>промежуточных и окончательных результатов работы п</w:t>
            </w:r>
            <w:r w:rsidR="00BA60B9" w:rsidRPr="00E340AC">
              <w:rPr>
                <w:rFonts w:ascii="Times New Roman" w:hAnsi="Times New Roman"/>
                <w:sz w:val="24"/>
                <w:szCs w:val="24"/>
              </w:rPr>
              <w:t xml:space="preserve">роизводится Заказчиком согласно </w:t>
            </w:r>
            <w:r w:rsidR="00A634F4" w:rsidRPr="00E340AC">
              <w:rPr>
                <w:rFonts w:ascii="Times New Roman" w:hAnsi="Times New Roman"/>
                <w:sz w:val="24"/>
                <w:szCs w:val="24"/>
              </w:rPr>
              <w:t>Графика выполнения работ</w:t>
            </w:r>
            <w:r w:rsidR="00572634" w:rsidRPr="00E340AC">
              <w:rPr>
                <w:rFonts w:ascii="Times New Roman" w:hAnsi="Times New Roman"/>
                <w:sz w:val="24"/>
                <w:szCs w:val="24"/>
              </w:rPr>
              <w:t xml:space="preserve">, который будет являться неотъемлемой частью </w:t>
            </w:r>
            <w:r w:rsidR="00572634" w:rsidRPr="00EF4482">
              <w:rPr>
                <w:rFonts w:ascii="Times New Roman" w:hAnsi="Times New Roman"/>
                <w:sz w:val="24"/>
                <w:szCs w:val="24"/>
              </w:rPr>
              <w:t>договора на выполнение</w:t>
            </w:r>
            <w:r w:rsidR="002A79E8" w:rsidRPr="00EF4482">
              <w:rPr>
                <w:rFonts w:ascii="Times New Roman" w:hAnsi="Times New Roman"/>
                <w:sz w:val="24"/>
                <w:szCs w:val="24"/>
              </w:rPr>
              <w:t xml:space="preserve"> проектных работ в рамках</w:t>
            </w:r>
            <w:r w:rsidR="00572634" w:rsidRPr="00EF4482">
              <w:rPr>
                <w:rFonts w:ascii="Times New Roman" w:hAnsi="Times New Roman"/>
                <w:sz w:val="24"/>
                <w:szCs w:val="24"/>
              </w:rPr>
              <w:t xml:space="preserve"> НИР</w:t>
            </w:r>
            <w:r w:rsidR="00BA60B9" w:rsidRPr="00E340A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7BF0B185" w14:textId="6BA6AE32" w:rsidR="00BA60B9" w:rsidRPr="00E340AC" w:rsidRDefault="00BA60B9" w:rsidP="009A216E">
            <w:pPr>
              <w:numPr>
                <w:ilvl w:val="0"/>
                <w:numId w:val="6"/>
              </w:numPr>
              <w:tabs>
                <w:tab w:val="left" w:pos="34"/>
                <w:tab w:val="left" w:pos="69"/>
              </w:tabs>
              <w:spacing w:after="0" w:line="240" w:lineRule="auto"/>
              <w:ind w:left="0" w:firstLine="3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0AC">
              <w:rPr>
                <w:rFonts w:ascii="Times New Roman" w:hAnsi="Times New Roman"/>
                <w:sz w:val="24"/>
                <w:szCs w:val="24"/>
              </w:rPr>
              <w:t>Итоги рабо</w:t>
            </w:r>
            <w:r w:rsidR="00CF3E81">
              <w:rPr>
                <w:rFonts w:ascii="Times New Roman" w:hAnsi="Times New Roman"/>
                <w:sz w:val="24"/>
                <w:szCs w:val="24"/>
              </w:rPr>
              <w:t>т</w:t>
            </w:r>
            <w:r w:rsidRPr="00E340AC">
              <w:rPr>
                <w:rFonts w:ascii="Times New Roman" w:hAnsi="Times New Roman"/>
                <w:sz w:val="24"/>
                <w:szCs w:val="24"/>
              </w:rPr>
              <w:t xml:space="preserve"> должны быть согласованны с Заказчиком в установленном порядке.</w:t>
            </w:r>
          </w:p>
          <w:p w14:paraId="21827CC2" w14:textId="77777777" w:rsidR="00FD226B" w:rsidRDefault="00FD226B" w:rsidP="009A216E">
            <w:pPr>
              <w:spacing w:after="0" w:line="240" w:lineRule="auto"/>
              <w:ind w:firstLine="372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6B46ECBC" w14:textId="0FD9619D" w:rsidR="00BA60B9" w:rsidRPr="00FD226B" w:rsidRDefault="00BA60B9" w:rsidP="009A216E">
            <w:pPr>
              <w:spacing w:after="0" w:line="240" w:lineRule="auto"/>
              <w:ind w:firstLine="372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D226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Все результаты, полученные в рамках работы, являются собственностью </w:t>
            </w:r>
            <w:r w:rsidR="005B232E" w:rsidRPr="00FD226B">
              <w:rPr>
                <w:rFonts w:ascii="Times New Roman" w:hAnsi="Times New Roman"/>
                <w:bCs/>
                <w:iCs/>
                <w:sz w:val="24"/>
                <w:szCs w:val="24"/>
              </w:rPr>
              <w:t>ООО</w:t>
            </w:r>
            <w:r w:rsidRPr="00FD226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«</w:t>
            </w:r>
            <w:r w:rsidR="005B232E" w:rsidRPr="00FD226B">
              <w:rPr>
                <w:rFonts w:ascii="Times New Roman" w:hAnsi="Times New Roman"/>
                <w:bCs/>
                <w:iCs/>
                <w:sz w:val="24"/>
                <w:szCs w:val="24"/>
              </w:rPr>
              <w:t>СНЭ</w:t>
            </w:r>
            <w:r w:rsidRPr="00FD226B">
              <w:rPr>
                <w:rFonts w:ascii="Times New Roman" w:hAnsi="Times New Roman"/>
                <w:bCs/>
                <w:iCs/>
                <w:sz w:val="24"/>
                <w:szCs w:val="24"/>
              </w:rPr>
              <w:t>». Исполнитель обязан обеспечить конфиденциальность результатов работы.</w:t>
            </w:r>
          </w:p>
          <w:p w14:paraId="1AF4CB34" w14:textId="25F8E536" w:rsidR="00D823EA" w:rsidRPr="00FD226B" w:rsidRDefault="00D823EA" w:rsidP="009A216E">
            <w:pPr>
              <w:spacing w:after="0" w:line="240" w:lineRule="auto"/>
              <w:ind w:firstLine="372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D226B">
              <w:rPr>
                <w:rFonts w:ascii="Times New Roman" w:hAnsi="Times New Roman"/>
                <w:bCs/>
                <w:iCs/>
                <w:sz w:val="24"/>
                <w:szCs w:val="24"/>
              </w:rPr>
              <w:t>Результаты работ запрещено публиковать в СМИ и научных журналах без письменного согласования с Заказчиком.</w:t>
            </w:r>
          </w:p>
          <w:p w14:paraId="587E0E13" w14:textId="77777777" w:rsidR="00FD226B" w:rsidRPr="00E340AC" w:rsidRDefault="00FD226B" w:rsidP="009A216E">
            <w:pPr>
              <w:spacing w:after="0" w:line="240" w:lineRule="auto"/>
              <w:ind w:firstLine="372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3C245ABD" w14:textId="11DDBF09" w:rsidR="00BA60B9" w:rsidRPr="00E340AC" w:rsidRDefault="00BA60B9" w:rsidP="009A216E">
            <w:pPr>
              <w:spacing w:after="0" w:line="240" w:lineRule="auto"/>
              <w:ind w:firstLine="3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0AC">
              <w:rPr>
                <w:rFonts w:ascii="Times New Roman" w:hAnsi="Times New Roman"/>
                <w:sz w:val="24"/>
                <w:szCs w:val="24"/>
              </w:rPr>
              <w:t>В течение 5 (пяти) календарных дней с момента подписания Сторонами акта сдачи-приемки выполненных работ Исполнитель выставляет Заказчику надлежащим образом оформленный соответствующий счет и счет-фактуру по выполненным работам.</w:t>
            </w:r>
          </w:p>
          <w:p w14:paraId="4A8B46D1" w14:textId="77777777" w:rsidR="0046323F" w:rsidRPr="00E340AC" w:rsidRDefault="008A68AC" w:rsidP="009A216E">
            <w:pPr>
              <w:spacing w:after="0" w:line="240" w:lineRule="auto"/>
              <w:ind w:firstLine="372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226B">
              <w:rPr>
                <w:rFonts w:ascii="Times New Roman" w:hAnsi="Times New Roman"/>
                <w:sz w:val="24"/>
                <w:szCs w:val="24"/>
              </w:rPr>
              <w:t>Выполнение, приемка проводятся в соответствии с ГОСТ </w:t>
            </w:r>
            <w:r w:rsidR="00024ADF" w:rsidRPr="00FD226B">
              <w:rPr>
                <w:rFonts w:ascii="Times New Roman" w:hAnsi="Times New Roman"/>
                <w:sz w:val="24"/>
                <w:szCs w:val="24"/>
              </w:rPr>
              <w:t>15.101-98</w:t>
            </w:r>
            <w:r w:rsidRPr="00FD226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9" w:history="1">
              <w:r w:rsidRPr="00FD226B">
                <w:rPr>
                  <w:rFonts w:ascii="Times New Roman" w:hAnsi="Times New Roman"/>
                  <w:sz w:val="24"/>
                  <w:szCs w:val="24"/>
                </w:rPr>
                <w:t>ГОСТ 15.016-2016</w:t>
              </w:r>
            </w:hyperlink>
            <w:r w:rsidRPr="00FD226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A68AC" w:rsidRPr="009F6A28" w14:paraId="3C3A2E61" w14:textId="77777777" w:rsidTr="00EF4482">
        <w:trPr>
          <w:jc w:val="center"/>
        </w:trPr>
        <w:tc>
          <w:tcPr>
            <w:tcW w:w="618" w:type="dxa"/>
          </w:tcPr>
          <w:p w14:paraId="1FA50317" w14:textId="77777777" w:rsidR="008A68AC" w:rsidRPr="009F6A28" w:rsidRDefault="008A68AC" w:rsidP="00EF4482">
            <w:pPr>
              <w:pStyle w:val="a8"/>
              <w:numPr>
                <w:ilvl w:val="0"/>
                <w:numId w:val="21"/>
              </w:numPr>
              <w:spacing w:after="0" w:line="240" w:lineRule="auto"/>
              <w:ind w:hanging="69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14:paraId="1874405B" w14:textId="1C2A5BE7" w:rsidR="008A68AC" w:rsidRPr="009F6A28" w:rsidRDefault="008A68AC" w:rsidP="00115C7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F6A2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Требования к </w:t>
            </w:r>
            <w:r w:rsidR="00560311">
              <w:rPr>
                <w:rFonts w:ascii="Times New Roman" w:hAnsi="Times New Roman"/>
                <w:b/>
                <w:bCs/>
                <w:sz w:val="24"/>
                <w:szCs w:val="24"/>
              </w:rPr>
              <w:t>Исполнителю</w:t>
            </w:r>
          </w:p>
        </w:tc>
        <w:tc>
          <w:tcPr>
            <w:tcW w:w="5814" w:type="dxa"/>
          </w:tcPr>
          <w:p w14:paraId="3ED5A2F9" w14:textId="201462B8" w:rsidR="00F06CDC" w:rsidRPr="00E340AC" w:rsidRDefault="00BF24F8" w:rsidP="009A216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72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Исполнитель</w:t>
            </w:r>
            <w:r w:rsidRPr="00E340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06CDC" w:rsidRPr="00E340AC">
              <w:rPr>
                <w:rFonts w:ascii="Times New Roman" w:hAnsi="Times New Roman"/>
                <w:sz w:val="24"/>
                <w:szCs w:val="24"/>
              </w:rPr>
              <w:t>должен соответствовать следующим обязательным требованиям к квалификации:</w:t>
            </w:r>
          </w:p>
          <w:p w14:paraId="24DA01FA" w14:textId="491BF05B" w:rsidR="00F06CDC" w:rsidRPr="00E340AC" w:rsidRDefault="00F06CDC" w:rsidP="009A216E">
            <w:pPr>
              <w:widowControl w:val="0"/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372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340AC">
              <w:rPr>
                <w:rFonts w:ascii="Times New Roman" w:hAnsi="Times New Roman"/>
                <w:sz w:val="24"/>
                <w:szCs w:val="24"/>
              </w:rPr>
              <w:t xml:space="preserve">должен быть зарегистрированным в установленном порядке, не должен быть неплатежеспособным или банкротом, находиться в процессе ликвидации, на имущество </w:t>
            </w:r>
            <w:r w:rsidR="00BF24F8">
              <w:rPr>
                <w:rFonts w:ascii="Times New Roman" w:hAnsi="Times New Roman"/>
                <w:sz w:val="24"/>
                <w:szCs w:val="24"/>
              </w:rPr>
              <w:t>Исполнителя</w:t>
            </w:r>
            <w:r w:rsidR="00BF24F8" w:rsidRPr="00E340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340AC">
              <w:rPr>
                <w:rFonts w:ascii="Times New Roman" w:hAnsi="Times New Roman"/>
                <w:sz w:val="24"/>
                <w:szCs w:val="24"/>
              </w:rPr>
              <w:t>в части, существенной для исполнения договора, не должен быть наложен арест, экономическая деятельность не должна быть приостановлена;</w:t>
            </w:r>
          </w:p>
          <w:p w14:paraId="5A8A8D4A" w14:textId="77777777" w:rsidR="00F06CDC" w:rsidRPr="00E340AC" w:rsidRDefault="00F06CDC" w:rsidP="009A216E">
            <w:pPr>
              <w:widowControl w:val="0"/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372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340AC">
              <w:rPr>
                <w:rFonts w:ascii="Times New Roman" w:hAnsi="Times New Roman"/>
                <w:sz w:val="24"/>
                <w:szCs w:val="24"/>
              </w:rPr>
              <w:t>должен обладать опытом работы по выполнению услуг, предусмотренных Техническим заданием, за последние 3 (три) года, предшествующих дате окончания подачи заявок на участие в закупочной процедуре.</w:t>
            </w:r>
          </w:p>
          <w:p w14:paraId="105B35F0" w14:textId="0859B899" w:rsidR="00D823EA" w:rsidRPr="00E340AC" w:rsidRDefault="00D823EA" w:rsidP="009A216E">
            <w:pPr>
              <w:widowControl w:val="0"/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372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340AC">
              <w:rPr>
                <w:rFonts w:ascii="Times New Roman" w:hAnsi="Times New Roman"/>
                <w:sz w:val="24"/>
                <w:szCs w:val="24"/>
              </w:rPr>
              <w:t>иметь в наличии квалифицированный персонал в достаточном количестве для проведения работы в соответствии с данным ТЗ</w:t>
            </w:r>
            <w:r w:rsidR="00433F6B" w:rsidRPr="00E340A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1630FACD" w14:textId="042BCFD4" w:rsidR="00433F6B" w:rsidRPr="00E340AC" w:rsidRDefault="00433F6B" w:rsidP="009A216E">
            <w:pPr>
              <w:widowControl w:val="0"/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372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340AC">
              <w:rPr>
                <w:rFonts w:ascii="Times New Roman" w:hAnsi="Times New Roman"/>
                <w:sz w:val="24"/>
                <w:szCs w:val="24"/>
              </w:rPr>
              <w:t>обладать ресурсной базой и опытом участия</w:t>
            </w:r>
            <w:r w:rsidR="005F387C">
              <w:rPr>
                <w:rFonts w:ascii="Times New Roman" w:hAnsi="Times New Roman"/>
                <w:sz w:val="24"/>
                <w:szCs w:val="24"/>
              </w:rPr>
              <w:t xml:space="preserve"> проектных и/или</w:t>
            </w:r>
            <w:r w:rsidRPr="00E340AC">
              <w:rPr>
                <w:rFonts w:ascii="Times New Roman" w:hAnsi="Times New Roman"/>
                <w:sz w:val="24"/>
                <w:szCs w:val="24"/>
              </w:rPr>
              <w:t xml:space="preserve"> научно-исследовательских проектах в области энергетики за последние три года;</w:t>
            </w:r>
          </w:p>
          <w:p w14:paraId="6242EAE5" w14:textId="10F5E4E4" w:rsidR="008A68AC" w:rsidRPr="00E340AC" w:rsidRDefault="00F06CDC" w:rsidP="00EF4482">
            <w:pPr>
              <w:widowControl w:val="0"/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372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340AC">
              <w:rPr>
                <w:rFonts w:ascii="Times New Roman" w:hAnsi="Times New Roman"/>
                <w:sz w:val="24"/>
                <w:szCs w:val="24"/>
              </w:rPr>
              <w:t>при привлечении для выполнения работ по Техническому заданию субподрядчиков Исполнитель должен предоставить соответствующую информацию с приложением материалов, подтверждающих добровольное согласие привлекаемого лица к участию в выполнении требований Технического задания, в том числе: по наличию и квалификации персонала привлекаемого лица, соответствия требованиям, изложенным в Техническом задании к выполнению работ, на которые оно привлекается.</w:t>
            </w:r>
          </w:p>
        </w:tc>
      </w:tr>
      <w:tr w:rsidR="008A68AC" w:rsidRPr="009F6A28" w14:paraId="51B57FAD" w14:textId="77777777" w:rsidTr="00EF4482">
        <w:trPr>
          <w:trHeight w:val="274"/>
          <w:jc w:val="center"/>
        </w:trPr>
        <w:tc>
          <w:tcPr>
            <w:tcW w:w="618" w:type="dxa"/>
          </w:tcPr>
          <w:p w14:paraId="1F121B41" w14:textId="77777777" w:rsidR="008A68AC" w:rsidRPr="009F6A28" w:rsidRDefault="008A68AC" w:rsidP="00EF4482">
            <w:pPr>
              <w:pStyle w:val="a8"/>
              <w:numPr>
                <w:ilvl w:val="0"/>
                <w:numId w:val="21"/>
              </w:numPr>
              <w:spacing w:after="0" w:line="240" w:lineRule="auto"/>
              <w:ind w:left="-27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14:paraId="14AC4231" w14:textId="77777777" w:rsidR="008A68AC" w:rsidRPr="009F6A28" w:rsidRDefault="008A68AC" w:rsidP="00115C7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F6A28">
              <w:rPr>
                <w:rFonts w:ascii="Times New Roman" w:hAnsi="Times New Roman"/>
                <w:b/>
                <w:sz w:val="24"/>
                <w:szCs w:val="24"/>
              </w:rPr>
              <w:t>Гарантии Исполнителя работ</w:t>
            </w:r>
          </w:p>
        </w:tc>
        <w:tc>
          <w:tcPr>
            <w:tcW w:w="5814" w:type="dxa"/>
          </w:tcPr>
          <w:p w14:paraId="2F740068" w14:textId="68881436" w:rsidR="008A68AC" w:rsidRPr="00E340AC" w:rsidRDefault="008A68AC" w:rsidP="009A216E">
            <w:pPr>
              <w:numPr>
                <w:ilvl w:val="0"/>
                <w:numId w:val="10"/>
              </w:numPr>
              <w:tabs>
                <w:tab w:val="left" w:pos="33"/>
              </w:tabs>
              <w:spacing w:after="0" w:line="240" w:lineRule="auto"/>
              <w:ind w:left="0" w:firstLine="3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0AC">
              <w:rPr>
                <w:rFonts w:ascii="Times New Roman" w:hAnsi="Times New Roman"/>
                <w:sz w:val="24"/>
                <w:szCs w:val="24"/>
              </w:rPr>
              <w:t>Исполнитель должен гарантировать соответствие выполненных расчетов, разработанных решений требованиям НТД.</w:t>
            </w:r>
          </w:p>
          <w:p w14:paraId="10406EE0" w14:textId="77777777" w:rsidR="008A68AC" w:rsidRPr="00E340AC" w:rsidRDefault="008A68AC" w:rsidP="009A216E">
            <w:pPr>
              <w:numPr>
                <w:ilvl w:val="0"/>
                <w:numId w:val="10"/>
              </w:numPr>
              <w:tabs>
                <w:tab w:val="left" w:pos="33"/>
                <w:tab w:val="left" w:pos="250"/>
              </w:tabs>
              <w:spacing w:after="0" w:line="240" w:lineRule="auto"/>
              <w:ind w:left="0" w:firstLine="3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0AC">
              <w:rPr>
                <w:rFonts w:ascii="Times New Roman" w:hAnsi="Times New Roman"/>
                <w:sz w:val="24"/>
                <w:szCs w:val="24"/>
              </w:rPr>
              <w:lastRenderedPageBreak/>
              <w:t>Исполнитель должен представить Заказчику отчет с полным обоснованием и подтверждением достоверности полученных результатов.</w:t>
            </w:r>
          </w:p>
          <w:p w14:paraId="12EA39BB" w14:textId="77777777" w:rsidR="008A68AC" w:rsidRPr="00E340AC" w:rsidRDefault="008A68AC" w:rsidP="009A216E">
            <w:pPr>
              <w:numPr>
                <w:ilvl w:val="0"/>
                <w:numId w:val="10"/>
              </w:numPr>
              <w:tabs>
                <w:tab w:val="left" w:pos="33"/>
              </w:tabs>
              <w:spacing w:after="0" w:line="240" w:lineRule="auto"/>
              <w:ind w:left="0" w:firstLine="3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0AC">
              <w:rPr>
                <w:rFonts w:ascii="Times New Roman" w:hAnsi="Times New Roman"/>
                <w:sz w:val="24"/>
                <w:szCs w:val="24"/>
              </w:rPr>
              <w:t>Исполнитель должен гарантировать оказание услуг и выполнение работ в срок, в соответствии с настоящим ТЗ, и качество проводимых испытаний и измерений.</w:t>
            </w:r>
          </w:p>
          <w:p w14:paraId="3EB570CF" w14:textId="77777777" w:rsidR="008A68AC" w:rsidRPr="00E340AC" w:rsidRDefault="008A68AC" w:rsidP="009A216E">
            <w:pPr>
              <w:pStyle w:val="a8"/>
              <w:widowControl w:val="0"/>
              <w:numPr>
                <w:ilvl w:val="0"/>
                <w:numId w:val="10"/>
              </w:numPr>
              <w:tabs>
                <w:tab w:val="left" w:pos="3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372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340AC">
              <w:rPr>
                <w:rFonts w:ascii="Times New Roman" w:hAnsi="Times New Roman"/>
                <w:sz w:val="24"/>
                <w:szCs w:val="24"/>
              </w:rPr>
              <w:t>Гарантийный срок на выпол</w:t>
            </w:r>
            <w:r w:rsidR="00593D61" w:rsidRPr="00E340AC">
              <w:rPr>
                <w:rFonts w:ascii="Times New Roman" w:hAnsi="Times New Roman"/>
                <w:sz w:val="24"/>
                <w:szCs w:val="24"/>
              </w:rPr>
              <w:t>нение услуг должен составлять 24</w:t>
            </w:r>
            <w:r w:rsidRPr="00E340AC">
              <w:rPr>
                <w:rFonts w:ascii="Times New Roman" w:hAnsi="Times New Roman"/>
                <w:sz w:val="24"/>
                <w:szCs w:val="24"/>
              </w:rPr>
              <w:t xml:space="preserve"> месяца с момента предоставления отчетной документации. В случае выявления в гарантийный срок несоответствия в отчетной документации, Исполнитель обязан провести за свой счет дополнительные работы, соответствующую корректировку ранее выпущенной отчетной документации.</w:t>
            </w:r>
          </w:p>
        </w:tc>
      </w:tr>
      <w:tr w:rsidR="00AD3C4D" w:rsidRPr="009F6A28" w14:paraId="1AB342E2" w14:textId="77777777" w:rsidTr="00EF4482">
        <w:trPr>
          <w:trHeight w:val="274"/>
          <w:jc w:val="center"/>
        </w:trPr>
        <w:tc>
          <w:tcPr>
            <w:tcW w:w="618" w:type="dxa"/>
          </w:tcPr>
          <w:p w14:paraId="3AEFFED1" w14:textId="77777777" w:rsidR="00AD3C4D" w:rsidRPr="009F6A28" w:rsidRDefault="00AD3C4D" w:rsidP="00EF4482">
            <w:pPr>
              <w:pStyle w:val="a8"/>
              <w:numPr>
                <w:ilvl w:val="0"/>
                <w:numId w:val="21"/>
              </w:numPr>
              <w:spacing w:after="0" w:line="240" w:lineRule="auto"/>
              <w:ind w:left="-27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14:paraId="240F7224" w14:textId="77777777" w:rsidR="00AD3C4D" w:rsidRPr="009F6A28" w:rsidRDefault="00AD3C4D" w:rsidP="00115C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6A28">
              <w:rPr>
                <w:rFonts w:ascii="Times New Roman" w:hAnsi="Times New Roman"/>
                <w:b/>
                <w:sz w:val="24"/>
                <w:szCs w:val="24"/>
              </w:rPr>
              <w:t>Результат выполнения работы</w:t>
            </w:r>
          </w:p>
        </w:tc>
        <w:tc>
          <w:tcPr>
            <w:tcW w:w="5814" w:type="dxa"/>
          </w:tcPr>
          <w:p w14:paraId="7698C590" w14:textId="5EE02AE1" w:rsidR="00F61B53" w:rsidRPr="00E340AC" w:rsidRDefault="00FD226B" w:rsidP="009A216E">
            <w:pPr>
              <w:pStyle w:val="a8"/>
              <w:tabs>
                <w:tab w:val="left" w:pos="459"/>
              </w:tabs>
              <w:spacing w:after="0" w:line="240" w:lineRule="auto"/>
              <w:ind w:left="0" w:firstLine="37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Результатом работы является и</w:t>
            </w:r>
            <w:r w:rsidR="00F61B53" w:rsidRPr="00E340AC">
              <w:rPr>
                <w:rFonts w:ascii="Times New Roman" w:hAnsi="Times New Roman"/>
                <w:sz w:val="24"/>
                <w:szCs w:val="24"/>
              </w:rPr>
              <w:t>тоговый отчёт по</w:t>
            </w:r>
            <w:r w:rsidR="00E1797D">
              <w:rPr>
                <w:rFonts w:ascii="Times New Roman" w:hAnsi="Times New Roman"/>
                <w:sz w:val="24"/>
                <w:szCs w:val="24"/>
              </w:rPr>
              <w:t xml:space="preserve"> проектным работам в рамках</w:t>
            </w:r>
            <w:r w:rsidR="00F61B53" w:rsidRPr="00E340AC">
              <w:rPr>
                <w:rFonts w:ascii="Times New Roman" w:hAnsi="Times New Roman"/>
                <w:sz w:val="24"/>
                <w:szCs w:val="24"/>
              </w:rPr>
              <w:t xml:space="preserve"> НИР, включающий:</w:t>
            </w:r>
          </w:p>
          <w:p w14:paraId="09EBCFD0" w14:textId="2FC38192" w:rsidR="003E68F1" w:rsidRPr="007222B3" w:rsidRDefault="00AA425D" w:rsidP="009A216E">
            <w:pPr>
              <w:pStyle w:val="ab"/>
              <w:numPr>
                <w:ilvl w:val="0"/>
                <w:numId w:val="17"/>
              </w:numPr>
              <w:tabs>
                <w:tab w:val="left" w:pos="0"/>
                <w:tab w:val="left" w:pos="34"/>
              </w:tabs>
              <w:spacing w:after="0"/>
              <w:ind w:left="0" w:firstLine="37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Результаты анализа</w:t>
            </w:r>
            <w:r w:rsidR="003E68F1" w:rsidRPr="007222B3">
              <w:rPr>
                <w:rFonts w:ascii="Times New Roman" w:hAnsi="Times New Roman"/>
                <w:sz w:val="24"/>
                <w:szCs w:val="24"/>
              </w:rPr>
              <w:t xml:space="preserve"> работы устройств релейной защиты и АВР вводов питания секции шин РУ</w:t>
            </w:r>
            <w:r w:rsidR="003E68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E68F1" w:rsidRPr="007222B3">
              <w:rPr>
                <w:rFonts w:ascii="Times New Roman" w:hAnsi="Times New Roman"/>
                <w:sz w:val="24"/>
                <w:szCs w:val="24"/>
              </w:rPr>
              <w:t>6</w:t>
            </w:r>
            <w:r w:rsidR="003E68F1">
              <w:rPr>
                <w:rFonts w:ascii="Times New Roman" w:hAnsi="Times New Roman"/>
                <w:sz w:val="24"/>
                <w:szCs w:val="24"/>
              </w:rPr>
              <w:t>–</w:t>
            </w:r>
            <w:r w:rsidR="003E68F1" w:rsidRPr="007222B3">
              <w:rPr>
                <w:rFonts w:ascii="Times New Roman" w:hAnsi="Times New Roman"/>
                <w:sz w:val="24"/>
                <w:szCs w:val="24"/>
              </w:rPr>
              <w:t>10 кВ</w:t>
            </w:r>
            <w:r w:rsidR="004A4B99">
              <w:rPr>
                <w:rFonts w:ascii="Times New Roman" w:hAnsi="Times New Roman"/>
                <w:sz w:val="24"/>
                <w:szCs w:val="24"/>
              </w:rPr>
              <w:t xml:space="preserve"> РТС, КТС</w:t>
            </w:r>
            <w:r w:rsidR="0008628B">
              <w:rPr>
                <w:rFonts w:ascii="Times New Roman" w:hAnsi="Times New Roman"/>
                <w:sz w:val="24"/>
                <w:szCs w:val="24"/>
              </w:rPr>
              <w:t xml:space="preserve"> филиалов</w:t>
            </w:r>
            <w:r w:rsidR="004A4B99">
              <w:rPr>
                <w:rFonts w:ascii="Times New Roman" w:hAnsi="Times New Roman"/>
                <w:sz w:val="24"/>
                <w:szCs w:val="24"/>
              </w:rPr>
              <w:t xml:space="preserve"> ПАО «Мосэнерго»</w:t>
            </w:r>
            <w:r w:rsidR="0008628B">
              <w:rPr>
                <w:rFonts w:ascii="Times New Roman" w:hAnsi="Times New Roman"/>
                <w:sz w:val="24"/>
                <w:szCs w:val="24"/>
              </w:rPr>
              <w:t xml:space="preserve"> (в рамках к</w:t>
            </w:r>
            <w:r w:rsidR="0008628B" w:rsidRPr="007222B3">
              <w:rPr>
                <w:rFonts w:ascii="Times New Roman" w:hAnsi="Times New Roman"/>
                <w:sz w:val="24"/>
                <w:szCs w:val="24"/>
              </w:rPr>
              <w:t>онсультаци</w:t>
            </w:r>
            <w:r w:rsidR="0008628B">
              <w:rPr>
                <w:rFonts w:ascii="Times New Roman" w:hAnsi="Times New Roman"/>
                <w:sz w:val="24"/>
                <w:szCs w:val="24"/>
              </w:rPr>
              <w:t>и</w:t>
            </w:r>
            <w:r w:rsidR="0008628B" w:rsidRPr="007222B3">
              <w:rPr>
                <w:rFonts w:ascii="Times New Roman" w:hAnsi="Times New Roman"/>
                <w:sz w:val="24"/>
                <w:szCs w:val="24"/>
              </w:rPr>
              <w:t xml:space="preserve"> специалистов ООО «СНЭ»</w:t>
            </w:r>
            <w:r w:rsidR="0008628B">
              <w:rPr>
                <w:rFonts w:ascii="Times New Roman" w:hAnsi="Times New Roman"/>
                <w:sz w:val="24"/>
                <w:szCs w:val="24"/>
              </w:rPr>
              <w:t>)</w:t>
            </w:r>
            <w:r w:rsidR="003E68F1" w:rsidRPr="007222B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6901FAD" w14:textId="477C3DFF" w:rsidR="003E68F1" w:rsidRPr="007222B3" w:rsidRDefault="004A4B99" w:rsidP="009A216E">
            <w:pPr>
              <w:pStyle w:val="ab"/>
              <w:numPr>
                <w:ilvl w:val="0"/>
                <w:numId w:val="17"/>
              </w:numPr>
              <w:tabs>
                <w:tab w:val="left" w:pos="0"/>
                <w:tab w:val="left" w:pos="34"/>
              </w:tabs>
              <w:spacing w:after="0"/>
              <w:ind w:left="0" w:firstLine="37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Результаты а</w:t>
            </w:r>
            <w:r w:rsidR="003E68F1" w:rsidRPr="007222B3">
              <w:rPr>
                <w:rFonts w:ascii="Times New Roman" w:hAnsi="Times New Roman"/>
                <w:sz w:val="24"/>
                <w:szCs w:val="24"/>
              </w:rPr>
              <w:t>нализ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3E68F1" w:rsidRPr="007222B3">
              <w:rPr>
                <w:rFonts w:ascii="Times New Roman" w:hAnsi="Times New Roman"/>
                <w:sz w:val="24"/>
                <w:szCs w:val="24"/>
              </w:rPr>
              <w:t xml:space="preserve"> типов, уставок существующих защит и АВР вводов питания секции шин РУ</w:t>
            </w:r>
            <w:r w:rsidR="003E68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E68F1" w:rsidRPr="007222B3">
              <w:rPr>
                <w:rFonts w:ascii="Times New Roman" w:hAnsi="Times New Roman"/>
                <w:sz w:val="24"/>
                <w:szCs w:val="24"/>
              </w:rPr>
              <w:t>6</w:t>
            </w:r>
            <w:r w:rsidR="003E68F1">
              <w:rPr>
                <w:rFonts w:ascii="Times New Roman" w:hAnsi="Times New Roman"/>
                <w:sz w:val="24"/>
                <w:szCs w:val="24"/>
              </w:rPr>
              <w:t>–</w:t>
            </w:r>
            <w:r w:rsidR="003E68F1" w:rsidRPr="007222B3">
              <w:rPr>
                <w:rFonts w:ascii="Times New Roman" w:hAnsi="Times New Roman"/>
                <w:sz w:val="24"/>
                <w:szCs w:val="24"/>
              </w:rPr>
              <w:t>10 кВ</w:t>
            </w:r>
            <w:r w:rsidR="00886635">
              <w:rPr>
                <w:rFonts w:ascii="Times New Roman" w:hAnsi="Times New Roman"/>
                <w:sz w:val="24"/>
                <w:szCs w:val="24"/>
              </w:rPr>
              <w:t xml:space="preserve"> РТС</w:t>
            </w:r>
            <w:r w:rsidR="0008628B">
              <w:rPr>
                <w:rFonts w:ascii="Times New Roman" w:hAnsi="Times New Roman"/>
                <w:sz w:val="24"/>
                <w:szCs w:val="24"/>
              </w:rPr>
              <w:t xml:space="preserve"> «Новомосковская»</w:t>
            </w:r>
            <w:r w:rsidR="003E68F1" w:rsidRPr="007222B3">
              <w:rPr>
                <w:rFonts w:ascii="Times New Roman" w:hAnsi="Times New Roman"/>
                <w:sz w:val="24"/>
                <w:szCs w:val="24"/>
              </w:rPr>
              <w:t xml:space="preserve"> с установленным устройством компенсации провалов напряжени</w:t>
            </w:r>
            <w:r w:rsidR="003E68F1">
              <w:rPr>
                <w:rFonts w:ascii="Times New Roman" w:hAnsi="Times New Roman"/>
                <w:sz w:val="24"/>
                <w:szCs w:val="24"/>
              </w:rPr>
              <w:t>я (УКПН)</w:t>
            </w:r>
            <w:r w:rsidR="003E68F1" w:rsidRPr="007222B3">
              <w:rPr>
                <w:rFonts w:ascii="Times New Roman" w:hAnsi="Times New Roman"/>
                <w:sz w:val="24"/>
                <w:szCs w:val="24"/>
              </w:rPr>
              <w:t xml:space="preserve"> на основе суперконденсаторных технологий.</w:t>
            </w:r>
          </w:p>
          <w:p w14:paraId="521C03C4" w14:textId="04634C70" w:rsidR="003E68F1" w:rsidRPr="007222B3" w:rsidRDefault="00886635" w:rsidP="009A216E">
            <w:pPr>
              <w:pStyle w:val="ab"/>
              <w:numPr>
                <w:ilvl w:val="0"/>
                <w:numId w:val="17"/>
              </w:numPr>
              <w:tabs>
                <w:tab w:val="left" w:pos="0"/>
                <w:tab w:val="left" w:pos="34"/>
              </w:tabs>
              <w:spacing w:after="0"/>
              <w:ind w:left="0" w:firstLine="37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Результаты р</w:t>
            </w:r>
            <w:r w:rsidR="003E68F1" w:rsidRPr="007222B3">
              <w:rPr>
                <w:rFonts w:ascii="Times New Roman" w:hAnsi="Times New Roman"/>
                <w:sz w:val="24"/>
                <w:szCs w:val="24"/>
              </w:rPr>
              <w:t>азработк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3E68F1" w:rsidRPr="007222B3">
              <w:rPr>
                <w:rFonts w:ascii="Times New Roman" w:hAnsi="Times New Roman"/>
                <w:sz w:val="24"/>
                <w:szCs w:val="24"/>
              </w:rPr>
              <w:t xml:space="preserve"> рекомендаций по применению и выбору уставок существующих защит и автоматики в РУ 6</w:t>
            </w:r>
            <w:r w:rsidR="003E68F1">
              <w:rPr>
                <w:rFonts w:ascii="Times New Roman" w:hAnsi="Times New Roman"/>
                <w:sz w:val="24"/>
                <w:szCs w:val="24"/>
              </w:rPr>
              <w:t>–</w:t>
            </w:r>
            <w:r w:rsidR="003E68F1" w:rsidRPr="007222B3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E68F1" w:rsidRPr="007222B3">
              <w:rPr>
                <w:rFonts w:ascii="Times New Roman" w:hAnsi="Times New Roman"/>
                <w:sz w:val="24"/>
                <w:szCs w:val="24"/>
              </w:rPr>
              <w:t>кВ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8628B">
              <w:rPr>
                <w:rFonts w:ascii="Times New Roman" w:hAnsi="Times New Roman"/>
                <w:sz w:val="24"/>
                <w:szCs w:val="24"/>
              </w:rPr>
              <w:t>РТС «Новомосковская»</w:t>
            </w:r>
            <w:r w:rsidR="003E68F1" w:rsidRPr="007222B3">
              <w:rPr>
                <w:rFonts w:ascii="Times New Roman" w:hAnsi="Times New Roman"/>
                <w:sz w:val="24"/>
                <w:szCs w:val="24"/>
              </w:rPr>
              <w:t>. При необходимости</w:t>
            </w:r>
            <w:r w:rsidR="003E68F1">
              <w:rPr>
                <w:rFonts w:ascii="Times New Roman" w:hAnsi="Times New Roman"/>
                <w:sz w:val="24"/>
                <w:szCs w:val="24"/>
              </w:rPr>
              <w:t>:</w:t>
            </w:r>
            <w:r w:rsidR="003E68F1" w:rsidRPr="007222B3">
              <w:rPr>
                <w:rFonts w:ascii="Times New Roman" w:hAnsi="Times New Roman"/>
                <w:sz w:val="24"/>
                <w:szCs w:val="24"/>
              </w:rPr>
              <w:t xml:space="preserve"> переч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3E68F1" w:rsidRPr="007222B3"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="003E68F1" w:rsidRPr="007222B3">
              <w:rPr>
                <w:rFonts w:ascii="Times New Roman" w:hAnsi="Times New Roman"/>
                <w:sz w:val="24"/>
                <w:szCs w:val="24"/>
              </w:rPr>
              <w:t xml:space="preserve"> дополнительных устройств защит и автоматики при внедрении </w:t>
            </w:r>
            <w:r w:rsidR="003E68F1">
              <w:rPr>
                <w:rFonts w:ascii="Times New Roman" w:hAnsi="Times New Roman"/>
                <w:sz w:val="24"/>
                <w:szCs w:val="24"/>
              </w:rPr>
              <w:t xml:space="preserve">УКПН на основе </w:t>
            </w:r>
            <w:r w:rsidR="003E68F1" w:rsidRPr="007222B3">
              <w:rPr>
                <w:rFonts w:ascii="Times New Roman" w:hAnsi="Times New Roman"/>
                <w:sz w:val="24"/>
                <w:szCs w:val="24"/>
              </w:rPr>
              <w:t>суперконденсаторных технологий, а также требовани</w:t>
            </w:r>
            <w:r w:rsidR="003E68F1">
              <w:rPr>
                <w:rFonts w:ascii="Times New Roman" w:hAnsi="Times New Roman"/>
                <w:sz w:val="24"/>
                <w:szCs w:val="24"/>
              </w:rPr>
              <w:t>й</w:t>
            </w:r>
            <w:r w:rsidR="003E68F1" w:rsidRPr="007222B3">
              <w:rPr>
                <w:rFonts w:ascii="Times New Roman" w:hAnsi="Times New Roman"/>
                <w:sz w:val="24"/>
                <w:szCs w:val="24"/>
              </w:rPr>
              <w:t xml:space="preserve"> к согласованию уставок защит.</w:t>
            </w:r>
          </w:p>
          <w:p w14:paraId="17C960D4" w14:textId="48C86600" w:rsidR="003E68F1" w:rsidRPr="007222B3" w:rsidRDefault="00945EBF" w:rsidP="009A216E">
            <w:pPr>
              <w:pStyle w:val="ab"/>
              <w:numPr>
                <w:ilvl w:val="0"/>
                <w:numId w:val="17"/>
              </w:numPr>
              <w:tabs>
                <w:tab w:val="left" w:pos="0"/>
                <w:tab w:val="left" w:pos="34"/>
              </w:tabs>
              <w:spacing w:after="0"/>
              <w:ind w:left="0" w:firstLine="37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Результаты р</w:t>
            </w:r>
            <w:r w:rsidR="003E68F1" w:rsidRPr="007222B3">
              <w:rPr>
                <w:rFonts w:ascii="Times New Roman" w:hAnsi="Times New Roman"/>
                <w:sz w:val="24"/>
                <w:szCs w:val="24"/>
              </w:rPr>
              <w:t>азработк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3E68F1" w:rsidRPr="007222B3">
              <w:rPr>
                <w:rFonts w:ascii="Times New Roman" w:hAnsi="Times New Roman"/>
                <w:sz w:val="24"/>
                <w:szCs w:val="24"/>
              </w:rPr>
              <w:t xml:space="preserve"> рекомендаций для согласования защит электрической схемы прилегающей сети и установленного оборудования (</w:t>
            </w:r>
            <w:r w:rsidR="003E68F1">
              <w:rPr>
                <w:rFonts w:ascii="Times New Roman" w:hAnsi="Times New Roman"/>
                <w:sz w:val="24"/>
                <w:szCs w:val="24"/>
              </w:rPr>
              <w:t>УКПН</w:t>
            </w:r>
            <w:r w:rsidR="003E68F1" w:rsidRPr="007222B3">
              <w:rPr>
                <w:rFonts w:ascii="Times New Roman" w:hAnsi="Times New Roman"/>
                <w:sz w:val="24"/>
                <w:szCs w:val="24"/>
              </w:rPr>
              <w:t xml:space="preserve"> на основе суперконденсаторных технологий)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8628B">
              <w:rPr>
                <w:rFonts w:ascii="Times New Roman" w:hAnsi="Times New Roman"/>
                <w:sz w:val="24"/>
                <w:szCs w:val="24"/>
              </w:rPr>
              <w:t>РТС «Новомосковская»</w:t>
            </w:r>
            <w:r w:rsidR="003E68F1" w:rsidRPr="007222B3">
              <w:rPr>
                <w:rFonts w:ascii="Times New Roman" w:hAnsi="Times New Roman"/>
                <w:sz w:val="24"/>
                <w:szCs w:val="24"/>
              </w:rPr>
              <w:t xml:space="preserve">.  </w:t>
            </w:r>
          </w:p>
          <w:p w14:paraId="40BC8125" w14:textId="76B34CA4" w:rsidR="00AD3C4D" w:rsidRPr="00E340AC" w:rsidRDefault="00945EBF" w:rsidP="009A216E">
            <w:pPr>
              <w:pStyle w:val="ab"/>
              <w:numPr>
                <w:ilvl w:val="0"/>
                <w:numId w:val="17"/>
              </w:numPr>
              <w:tabs>
                <w:tab w:val="left" w:pos="34"/>
                <w:tab w:val="left" w:pos="601"/>
              </w:tabs>
              <w:spacing w:after="0"/>
              <w:ind w:left="0" w:firstLine="37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Результаты п</w:t>
            </w:r>
            <w:r w:rsidR="003E68F1" w:rsidRPr="007222B3">
              <w:rPr>
                <w:rFonts w:ascii="Times New Roman" w:hAnsi="Times New Roman"/>
                <w:sz w:val="24"/>
                <w:szCs w:val="24"/>
              </w:rPr>
              <w:t>роверк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3E68F1" w:rsidRPr="007222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9732C">
              <w:rPr>
                <w:rFonts w:ascii="Times New Roman" w:hAnsi="Times New Roman"/>
                <w:sz w:val="24"/>
                <w:szCs w:val="24"/>
              </w:rPr>
              <w:t>основного</w:t>
            </w:r>
            <w:r w:rsidR="0079732C" w:rsidRPr="007222B3">
              <w:rPr>
                <w:rFonts w:ascii="Times New Roman" w:hAnsi="Times New Roman"/>
                <w:sz w:val="24"/>
                <w:szCs w:val="24"/>
              </w:rPr>
              <w:t xml:space="preserve"> установленн</w:t>
            </w:r>
            <w:r w:rsidR="0079732C">
              <w:rPr>
                <w:rFonts w:ascii="Times New Roman" w:hAnsi="Times New Roman"/>
                <w:sz w:val="24"/>
                <w:szCs w:val="24"/>
              </w:rPr>
              <w:t>ого оборудования РТС «Новомосковская» по всем необходимым условиям, в том числе проверки</w:t>
            </w:r>
            <w:r w:rsidR="0079732C" w:rsidRPr="007222B3">
              <w:rPr>
                <w:rFonts w:ascii="Times New Roman" w:hAnsi="Times New Roman"/>
                <w:sz w:val="24"/>
                <w:szCs w:val="24"/>
              </w:rPr>
              <w:t xml:space="preserve"> выключателей вводов секци</w:t>
            </w:r>
            <w:r w:rsidR="0079732C">
              <w:rPr>
                <w:rFonts w:ascii="Times New Roman" w:hAnsi="Times New Roman"/>
                <w:sz w:val="24"/>
                <w:szCs w:val="24"/>
              </w:rPr>
              <w:t>й</w:t>
            </w:r>
            <w:r w:rsidR="0079732C" w:rsidRPr="007222B3">
              <w:rPr>
                <w:rFonts w:ascii="Times New Roman" w:hAnsi="Times New Roman"/>
                <w:sz w:val="24"/>
                <w:szCs w:val="24"/>
              </w:rPr>
              <w:t xml:space="preserve"> шин</w:t>
            </w:r>
            <w:r w:rsidR="003E68F1" w:rsidRPr="007222B3">
              <w:rPr>
                <w:rFonts w:ascii="Times New Roman" w:hAnsi="Times New Roman"/>
                <w:sz w:val="24"/>
                <w:szCs w:val="24"/>
              </w:rPr>
              <w:t xml:space="preserve"> РУ</w:t>
            </w:r>
            <w:r w:rsidR="003E68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E68F1" w:rsidRPr="007222B3">
              <w:rPr>
                <w:rFonts w:ascii="Times New Roman" w:hAnsi="Times New Roman"/>
                <w:sz w:val="24"/>
                <w:szCs w:val="24"/>
              </w:rPr>
              <w:t>6</w:t>
            </w:r>
            <w:r w:rsidR="003E68F1">
              <w:rPr>
                <w:rFonts w:ascii="Times New Roman" w:hAnsi="Times New Roman"/>
                <w:sz w:val="24"/>
                <w:szCs w:val="24"/>
              </w:rPr>
              <w:t>–</w:t>
            </w:r>
            <w:r w:rsidR="003E68F1" w:rsidRPr="007222B3">
              <w:rPr>
                <w:rFonts w:ascii="Times New Roman" w:hAnsi="Times New Roman"/>
                <w:sz w:val="24"/>
                <w:szCs w:val="24"/>
              </w:rPr>
              <w:t>10 кВ</w:t>
            </w:r>
            <w:r w:rsidR="00A66E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E68F1" w:rsidRPr="007222B3">
              <w:rPr>
                <w:rFonts w:ascii="Times New Roman" w:hAnsi="Times New Roman"/>
                <w:sz w:val="24"/>
                <w:szCs w:val="24"/>
              </w:rPr>
              <w:t>по номинальному току отключения, на возможность отключения апериодической составляющей тока замыкания, на термическую и динамическую устойчивость с учётом установленного оборудования (</w:t>
            </w:r>
            <w:r w:rsidR="003E68F1">
              <w:rPr>
                <w:rFonts w:ascii="Times New Roman" w:hAnsi="Times New Roman"/>
                <w:sz w:val="24"/>
                <w:szCs w:val="24"/>
              </w:rPr>
              <w:t>УКПН</w:t>
            </w:r>
            <w:r w:rsidR="003E68F1" w:rsidRPr="007222B3">
              <w:rPr>
                <w:rFonts w:ascii="Times New Roman" w:hAnsi="Times New Roman"/>
                <w:sz w:val="24"/>
                <w:szCs w:val="24"/>
              </w:rPr>
              <w:t xml:space="preserve"> на основе суперконденсаторных технологий).</w:t>
            </w:r>
          </w:p>
        </w:tc>
      </w:tr>
      <w:tr w:rsidR="00C40C72" w:rsidRPr="009F6A28" w14:paraId="306AD7DC" w14:textId="77777777" w:rsidTr="00EF4482">
        <w:trPr>
          <w:trHeight w:val="274"/>
          <w:jc w:val="center"/>
        </w:trPr>
        <w:tc>
          <w:tcPr>
            <w:tcW w:w="618" w:type="dxa"/>
          </w:tcPr>
          <w:p w14:paraId="760D3D10" w14:textId="77777777" w:rsidR="00C40C72" w:rsidRPr="009F6A28" w:rsidRDefault="00C40C72" w:rsidP="00EF4482">
            <w:pPr>
              <w:pStyle w:val="a8"/>
              <w:numPr>
                <w:ilvl w:val="0"/>
                <w:numId w:val="21"/>
              </w:numPr>
              <w:spacing w:after="0" w:line="240" w:lineRule="auto"/>
              <w:ind w:left="-27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14:paraId="74EC9814" w14:textId="5BCC4DDB" w:rsidR="00C40C72" w:rsidRPr="009F6A28" w:rsidRDefault="00C40C72" w:rsidP="00115C7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Срок выполнения работы</w:t>
            </w:r>
          </w:p>
        </w:tc>
        <w:tc>
          <w:tcPr>
            <w:tcW w:w="5814" w:type="dxa"/>
          </w:tcPr>
          <w:p w14:paraId="33932E7A" w14:textId="25E073F7" w:rsidR="00C40C72" w:rsidRDefault="00C40C72" w:rsidP="00C40C72">
            <w:pPr>
              <w:spacing w:after="0" w:line="240" w:lineRule="auto"/>
              <w:ind w:firstLine="37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четырех недель с даты предоставления Исходных данных Исполнителю, но не позднее 04.09.2019</w:t>
            </w:r>
            <w:bookmarkStart w:id="0" w:name="_GoBack"/>
            <w:bookmarkEnd w:id="0"/>
          </w:p>
        </w:tc>
      </w:tr>
      <w:tr w:rsidR="008A68AC" w:rsidRPr="009F6A28" w14:paraId="6E5F1E6E" w14:textId="77777777" w:rsidTr="00EF4482">
        <w:trPr>
          <w:jc w:val="center"/>
        </w:trPr>
        <w:tc>
          <w:tcPr>
            <w:tcW w:w="618" w:type="dxa"/>
          </w:tcPr>
          <w:p w14:paraId="6A1994CB" w14:textId="77777777" w:rsidR="008A68AC" w:rsidRPr="009F6A28" w:rsidRDefault="008A68AC" w:rsidP="00EF4482">
            <w:pPr>
              <w:pStyle w:val="a8"/>
              <w:numPr>
                <w:ilvl w:val="0"/>
                <w:numId w:val="21"/>
              </w:numPr>
              <w:spacing w:after="0" w:line="240" w:lineRule="auto"/>
              <w:ind w:left="-27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14:paraId="726E0E87" w14:textId="77777777" w:rsidR="008A68AC" w:rsidRPr="009F6A28" w:rsidRDefault="008A68AC" w:rsidP="00115C7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F6A28">
              <w:rPr>
                <w:rFonts w:ascii="Times New Roman" w:hAnsi="Times New Roman"/>
                <w:b/>
                <w:sz w:val="24"/>
                <w:szCs w:val="24"/>
              </w:rPr>
              <w:t>Патентообладатели</w:t>
            </w:r>
          </w:p>
        </w:tc>
        <w:tc>
          <w:tcPr>
            <w:tcW w:w="5814" w:type="dxa"/>
          </w:tcPr>
          <w:p w14:paraId="033048A2" w14:textId="77777777" w:rsidR="008A68AC" w:rsidRPr="009F6A28" w:rsidRDefault="008A68AC" w:rsidP="009A216E">
            <w:pPr>
              <w:spacing w:after="0" w:line="240" w:lineRule="auto"/>
              <w:ind w:firstLine="3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6A28">
              <w:rPr>
                <w:rFonts w:ascii="Times New Roman" w:hAnsi="Times New Roman"/>
                <w:sz w:val="24"/>
                <w:szCs w:val="24"/>
              </w:rPr>
              <w:t xml:space="preserve">В случае если результаты интеллектуальной деятельности окажутся патентоспособными, Исполнитель обязуется выполнить их патентование </w:t>
            </w:r>
            <w:r w:rsidR="00E72AF6">
              <w:rPr>
                <w:rFonts w:ascii="Times New Roman" w:hAnsi="Times New Roman"/>
                <w:sz w:val="24"/>
                <w:szCs w:val="24"/>
              </w:rPr>
              <w:t xml:space="preserve">(оформление заявки, регистрация и защита изобретения/работы) </w:t>
            </w:r>
            <w:r w:rsidR="00433F6B">
              <w:rPr>
                <w:rFonts w:ascii="Times New Roman" w:hAnsi="Times New Roman"/>
                <w:sz w:val="24"/>
                <w:szCs w:val="24"/>
              </w:rPr>
              <w:t xml:space="preserve">за свой счет </w:t>
            </w:r>
            <w:r w:rsidRPr="009F6A28">
              <w:rPr>
                <w:rFonts w:ascii="Times New Roman" w:hAnsi="Times New Roman"/>
                <w:sz w:val="24"/>
                <w:szCs w:val="24"/>
              </w:rPr>
              <w:t>и передать патентные права Заказчику в полном объеме</w:t>
            </w:r>
            <w:r w:rsidR="00433F6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521F48EA" w14:textId="05AFFA67" w:rsidR="001E6668" w:rsidRDefault="001E6668" w:rsidP="005E4AA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8595C14" w14:textId="77777777" w:rsidR="009D48D7" w:rsidRPr="0070765C" w:rsidRDefault="009D48D7" w:rsidP="009D48D7">
      <w:pPr>
        <w:pStyle w:val="2"/>
        <w:shd w:val="clear" w:color="auto" w:fill="auto"/>
        <w:spacing w:before="0" w:line="240" w:lineRule="auto"/>
        <w:ind w:right="40" w:firstLine="0"/>
        <w:jc w:val="left"/>
        <w:rPr>
          <w:b/>
          <w:sz w:val="24"/>
          <w:szCs w:val="24"/>
        </w:rPr>
      </w:pPr>
      <w:r w:rsidRPr="0070765C">
        <w:rPr>
          <w:b/>
          <w:sz w:val="24"/>
          <w:szCs w:val="24"/>
        </w:rPr>
        <w:t>РАЗРАБОТАНО:</w:t>
      </w:r>
    </w:p>
    <w:p w14:paraId="672E0F9B" w14:textId="77777777" w:rsidR="009D48D7" w:rsidRDefault="009D48D7" w:rsidP="009D48D7">
      <w:pPr>
        <w:pStyle w:val="2"/>
        <w:shd w:val="clear" w:color="auto" w:fill="auto"/>
        <w:spacing w:before="0" w:line="240" w:lineRule="auto"/>
        <w:ind w:right="40" w:firstLine="0"/>
        <w:jc w:val="left"/>
        <w:rPr>
          <w:sz w:val="24"/>
          <w:szCs w:val="24"/>
        </w:rPr>
      </w:pPr>
      <w:r w:rsidRPr="0070765C">
        <w:rPr>
          <w:sz w:val="24"/>
          <w:szCs w:val="24"/>
        </w:rPr>
        <w:t xml:space="preserve">Руководитель службы </w:t>
      </w:r>
    </w:p>
    <w:p w14:paraId="6D198AD1" w14:textId="77777777" w:rsidR="009D48D7" w:rsidRPr="0070765C" w:rsidRDefault="009D48D7" w:rsidP="009D48D7">
      <w:pPr>
        <w:pStyle w:val="2"/>
        <w:shd w:val="clear" w:color="auto" w:fill="auto"/>
        <w:spacing w:before="0" w:line="240" w:lineRule="auto"/>
        <w:ind w:right="40" w:firstLine="0"/>
        <w:jc w:val="left"/>
        <w:rPr>
          <w:sz w:val="24"/>
          <w:szCs w:val="24"/>
        </w:rPr>
      </w:pPr>
      <w:r w:rsidRPr="0070765C">
        <w:rPr>
          <w:sz w:val="24"/>
          <w:szCs w:val="24"/>
        </w:rPr>
        <w:t>технической поддержки ООО «СНЭ» __________</w:t>
      </w:r>
      <w:r w:rsidRPr="0070765C">
        <w:rPr>
          <w:sz w:val="24"/>
          <w:szCs w:val="24"/>
        </w:rPr>
        <w:tab/>
        <w:t>В.В. Гужавина</w:t>
      </w:r>
    </w:p>
    <w:p w14:paraId="07EF6825" w14:textId="77777777" w:rsidR="009D48D7" w:rsidRDefault="009D48D7" w:rsidP="009D48D7">
      <w:pPr>
        <w:pStyle w:val="2"/>
        <w:shd w:val="clear" w:color="auto" w:fill="auto"/>
        <w:spacing w:before="0" w:line="240" w:lineRule="auto"/>
        <w:ind w:left="426" w:right="40" w:firstLine="0"/>
        <w:jc w:val="left"/>
        <w:rPr>
          <w:b/>
          <w:sz w:val="24"/>
          <w:szCs w:val="24"/>
        </w:rPr>
      </w:pPr>
    </w:p>
    <w:p w14:paraId="067AFC6E" w14:textId="77777777" w:rsidR="009D48D7" w:rsidRPr="0070765C" w:rsidRDefault="009D48D7" w:rsidP="009D48D7">
      <w:pPr>
        <w:pStyle w:val="2"/>
        <w:shd w:val="clear" w:color="auto" w:fill="auto"/>
        <w:spacing w:before="0" w:line="240" w:lineRule="auto"/>
        <w:ind w:left="426" w:right="40" w:firstLine="0"/>
        <w:jc w:val="left"/>
        <w:rPr>
          <w:b/>
          <w:sz w:val="24"/>
          <w:szCs w:val="24"/>
        </w:rPr>
      </w:pPr>
    </w:p>
    <w:p w14:paraId="3732C926" w14:textId="3EB8ECFF" w:rsidR="009D48D7" w:rsidRPr="0070765C" w:rsidRDefault="009D48D7" w:rsidP="009D48D7">
      <w:pPr>
        <w:rPr>
          <w:rFonts w:ascii="Times New Roman" w:hAnsi="Times New Roman"/>
          <w:b/>
          <w:sz w:val="24"/>
          <w:szCs w:val="24"/>
        </w:rPr>
      </w:pPr>
      <w:r w:rsidRPr="0070765C">
        <w:rPr>
          <w:rFonts w:ascii="Times New Roman" w:hAnsi="Times New Roman"/>
          <w:b/>
          <w:sz w:val="24"/>
          <w:szCs w:val="24"/>
        </w:rPr>
        <w:t>СОГЛАСОВАНО</w:t>
      </w:r>
      <w:r w:rsidR="00E619A9">
        <w:rPr>
          <w:rFonts w:ascii="Times New Roman" w:hAnsi="Times New Roman"/>
          <w:b/>
          <w:sz w:val="24"/>
          <w:szCs w:val="24"/>
        </w:rPr>
        <w:t>:</w:t>
      </w:r>
    </w:p>
    <w:tbl>
      <w:tblPr>
        <w:tblW w:w="4981" w:type="pct"/>
        <w:tblInd w:w="38" w:type="dxa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5104"/>
        <w:gridCol w:w="4214"/>
      </w:tblGrid>
      <w:tr w:rsidR="009D48D7" w:rsidRPr="0070765C" w14:paraId="7D2359BC" w14:textId="77777777" w:rsidTr="00EF4482">
        <w:trPr>
          <w:cantSplit/>
          <w:trHeight w:val="57"/>
        </w:trPr>
        <w:tc>
          <w:tcPr>
            <w:tcW w:w="2739" w:type="pct"/>
          </w:tcPr>
          <w:p w14:paraId="325B91B2" w14:textId="77777777" w:rsidR="009D48D7" w:rsidRPr="0070765C" w:rsidRDefault="009D48D7" w:rsidP="008C4FE0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0765C">
              <w:rPr>
                <w:rFonts w:ascii="Times New Roman" w:hAnsi="Times New Roman"/>
                <w:noProof/>
                <w:sz w:val="24"/>
                <w:szCs w:val="24"/>
              </w:rPr>
              <w:t>И.о. Технического директор ООО «СНЭ»</w:t>
            </w:r>
            <w:r w:rsidRPr="0070765C">
              <w:rPr>
                <w:rFonts w:ascii="Times New Roman" w:hAnsi="Times New Roman"/>
                <w:noProof/>
                <w:sz w:val="24"/>
                <w:szCs w:val="24"/>
              </w:rPr>
              <w:br/>
              <w:t>_____________ С.В. Алексеенко</w:t>
            </w:r>
          </w:p>
          <w:p w14:paraId="7DF119CD" w14:textId="77777777" w:rsidR="009D48D7" w:rsidRPr="0070765C" w:rsidRDefault="009D48D7" w:rsidP="008C4FE0">
            <w:pPr>
              <w:rPr>
                <w:rFonts w:ascii="Times New Roman" w:hAnsi="Times New Roman"/>
                <w:sz w:val="24"/>
                <w:szCs w:val="24"/>
              </w:rPr>
            </w:pPr>
            <w:r w:rsidRPr="0070765C">
              <w:rPr>
                <w:rFonts w:ascii="Times New Roman" w:hAnsi="Times New Roman"/>
                <w:noProof/>
                <w:sz w:val="24"/>
                <w:szCs w:val="24"/>
              </w:rPr>
              <w:t>«___»_________________ 20__ года</w:t>
            </w:r>
          </w:p>
        </w:tc>
        <w:tc>
          <w:tcPr>
            <w:tcW w:w="2261" w:type="pct"/>
          </w:tcPr>
          <w:p w14:paraId="2577B9E5" w14:textId="77777777" w:rsidR="009D48D7" w:rsidRPr="0070765C" w:rsidRDefault="009D48D7" w:rsidP="008C4F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48D7" w:rsidRPr="0070765C" w14:paraId="7A9F1603" w14:textId="77777777" w:rsidTr="00EF4482">
        <w:trPr>
          <w:cantSplit/>
          <w:trHeight w:val="57"/>
        </w:trPr>
        <w:tc>
          <w:tcPr>
            <w:tcW w:w="2739" w:type="pct"/>
          </w:tcPr>
          <w:p w14:paraId="50366F71" w14:textId="77777777" w:rsidR="009D48D7" w:rsidRPr="0070765C" w:rsidRDefault="009D48D7" w:rsidP="008C4FE0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14:paraId="535E1C7D" w14:textId="77777777" w:rsidR="009D48D7" w:rsidRPr="0070765C" w:rsidRDefault="009D48D7" w:rsidP="008C4F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1" w:type="pct"/>
          </w:tcPr>
          <w:p w14:paraId="5C77CA77" w14:textId="77777777" w:rsidR="009D48D7" w:rsidRPr="0070765C" w:rsidRDefault="009D48D7" w:rsidP="008C4FE0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9D48D7" w:rsidRPr="0070765C" w14:paraId="54EDDD32" w14:textId="77777777" w:rsidTr="00EF4482">
        <w:trPr>
          <w:cantSplit/>
          <w:trHeight w:val="57"/>
        </w:trPr>
        <w:tc>
          <w:tcPr>
            <w:tcW w:w="2739" w:type="pct"/>
          </w:tcPr>
          <w:p w14:paraId="441C68AD" w14:textId="77777777" w:rsidR="009D48D7" w:rsidRPr="0070765C" w:rsidRDefault="009D48D7" w:rsidP="008C4FE0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0765C">
              <w:rPr>
                <w:rFonts w:ascii="Times New Roman" w:hAnsi="Times New Roman"/>
                <w:noProof/>
                <w:sz w:val="24"/>
                <w:szCs w:val="24"/>
              </w:rPr>
              <w:t>Коммерческий директор ООО «СНЭ»</w:t>
            </w:r>
            <w:r w:rsidRPr="0070765C">
              <w:rPr>
                <w:rFonts w:ascii="Times New Roman" w:hAnsi="Times New Roman"/>
                <w:noProof/>
                <w:sz w:val="24"/>
                <w:szCs w:val="24"/>
              </w:rPr>
              <w:br/>
            </w:r>
          </w:p>
          <w:p w14:paraId="10E88ACB" w14:textId="77777777" w:rsidR="009D48D7" w:rsidRPr="0070765C" w:rsidRDefault="009D48D7" w:rsidP="008C4FE0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0765C">
              <w:rPr>
                <w:rFonts w:ascii="Times New Roman" w:hAnsi="Times New Roman"/>
                <w:noProof/>
                <w:sz w:val="24"/>
                <w:szCs w:val="24"/>
              </w:rPr>
              <w:t>_____________ П.Б. Лысенко</w:t>
            </w:r>
          </w:p>
          <w:p w14:paraId="44214E56" w14:textId="77777777" w:rsidR="009D48D7" w:rsidRPr="0070765C" w:rsidRDefault="009D48D7" w:rsidP="008C4FE0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0765C">
              <w:rPr>
                <w:rFonts w:ascii="Times New Roman" w:hAnsi="Times New Roman"/>
                <w:noProof/>
                <w:sz w:val="24"/>
                <w:szCs w:val="24"/>
              </w:rPr>
              <w:t>«___»_________________</w:t>
            </w:r>
            <w:r w:rsidRPr="0070765C">
              <w:rPr>
                <w:rFonts w:ascii="Times New Roman" w:hAnsi="Times New Roman"/>
                <w:noProof/>
                <w:sz w:val="24"/>
                <w:szCs w:val="24"/>
                <w:u w:val="single"/>
              </w:rPr>
              <w:t xml:space="preserve"> </w:t>
            </w:r>
            <w:r w:rsidRPr="0070765C">
              <w:rPr>
                <w:rFonts w:ascii="Times New Roman" w:hAnsi="Times New Roman"/>
                <w:noProof/>
                <w:sz w:val="24"/>
                <w:szCs w:val="24"/>
              </w:rPr>
              <w:t>20__ года</w:t>
            </w:r>
          </w:p>
        </w:tc>
        <w:tc>
          <w:tcPr>
            <w:tcW w:w="2261" w:type="pct"/>
          </w:tcPr>
          <w:p w14:paraId="4CC702BF" w14:textId="77777777" w:rsidR="009D48D7" w:rsidRPr="0070765C" w:rsidRDefault="009D48D7" w:rsidP="008C4FE0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14:paraId="09C13A7F" w14:textId="77777777" w:rsidR="009D48D7" w:rsidRPr="0070765C" w:rsidRDefault="009D48D7" w:rsidP="008C4F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44BB6CF" w14:textId="77777777" w:rsidR="009D48D7" w:rsidRDefault="009D48D7" w:rsidP="009D48D7">
      <w:pPr>
        <w:pStyle w:val="2"/>
        <w:shd w:val="clear" w:color="auto" w:fill="auto"/>
        <w:spacing w:before="0" w:line="240" w:lineRule="auto"/>
        <w:ind w:left="426" w:right="40" w:firstLine="0"/>
        <w:jc w:val="left"/>
        <w:rPr>
          <w:b/>
          <w:sz w:val="28"/>
          <w:szCs w:val="28"/>
        </w:rPr>
      </w:pPr>
    </w:p>
    <w:p w14:paraId="4B25E89B" w14:textId="77777777" w:rsidR="009D48D7" w:rsidRPr="009F6A28" w:rsidRDefault="009D48D7" w:rsidP="005E4AA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9D48D7" w:rsidRPr="009F6A28" w:rsidSect="003E68F1">
      <w:footerReference w:type="default" r:id="rId10"/>
      <w:pgSz w:w="11906" w:h="16838"/>
      <w:pgMar w:top="1134" w:right="851" w:bottom="1134" w:left="1701" w:header="709" w:footer="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C32F52" w14:textId="77777777" w:rsidR="003A45DE" w:rsidRDefault="003A45DE" w:rsidP="001E6668">
      <w:pPr>
        <w:spacing w:after="0" w:line="240" w:lineRule="auto"/>
      </w:pPr>
      <w:r>
        <w:separator/>
      </w:r>
    </w:p>
  </w:endnote>
  <w:endnote w:type="continuationSeparator" w:id="0">
    <w:p w14:paraId="0CA82FF6" w14:textId="77777777" w:rsidR="003A45DE" w:rsidRDefault="003A45DE" w:rsidP="001E66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0303153"/>
      <w:docPartObj>
        <w:docPartGallery w:val="Page Numbers (Bottom of Page)"/>
        <w:docPartUnique/>
      </w:docPartObj>
    </w:sdtPr>
    <w:sdtEndPr/>
    <w:sdtContent>
      <w:p w14:paraId="4A5196C9" w14:textId="57B82141" w:rsidR="00185D20" w:rsidRDefault="00185D2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0C72">
          <w:rPr>
            <w:noProof/>
          </w:rPr>
          <w:t>5</w:t>
        </w:r>
        <w:r>
          <w:fldChar w:fldCharType="end"/>
        </w:r>
      </w:p>
    </w:sdtContent>
  </w:sdt>
  <w:p w14:paraId="202F1CB2" w14:textId="77777777" w:rsidR="00185D20" w:rsidRDefault="00185D2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800207" w14:textId="77777777" w:rsidR="003A45DE" w:rsidRDefault="003A45DE" w:rsidP="001E6668">
      <w:pPr>
        <w:spacing w:after="0" w:line="240" w:lineRule="auto"/>
      </w:pPr>
      <w:r>
        <w:separator/>
      </w:r>
    </w:p>
  </w:footnote>
  <w:footnote w:type="continuationSeparator" w:id="0">
    <w:p w14:paraId="5AF4F310" w14:textId="77777777" w:rsidR="003A45DE" w:rsidRDefault="003A45DE" w:rsidP="001E66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4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/>
      </w:rPr>
    </w:lvl>
  </w:abstractNum>
  <w:abstractNum w:abstractNumId="1" w15:restartNumberingAfterBreak="0">
    <w:nsid w:val="00DE7C08"/>
    <w:multiLevelType w:val="multilevel"/>
    <w:tmpl w:val="31BC60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17D452B"/>
    <w:multiLevelType w:val="hybridMultilevel"/>
    <w:tmpl w:val="692E714A"/>
    <w:lvl w:ilvl="0" w:tplc="A9C8E28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3" w:hanging="360"/>
      </w:pPr>
      <w:rPr>
        <w:rFonts w:ascii="Wingdings" w:hAnsi="Wingdings" w:hint="default"/>
      </w:rPr>
    </w:lvl>
  </w:abstractNum>
  <w:abstractNum w:abstractNumId="3" w15:restartNumberingAfterBreak="0">
    <w:nsid w:val="021F056D"/>
    <w:multiLevelType w:val="hybridMultilevel"/>
    <w:tmpl w:val="D8A248B0"/>
    <w:lvl w:ilvl="0" w:tplc="A9C8E28E">
      <w:start w:val="1"/>
      <w:numFmt w:val="bullet"/>
      <w:lvlText w:val=""/>
      <w:lvlJc w:val="left"/>
      <w:pPr>
        <w:ind w:left="7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4" w15:restartNumberingAfterBreak="0">
    <w:nsid w:val="071434CC"/>
    <w:multiLevelType w:val="hybridMultilevel"/>
    <w:tmpl w:val="17D6BE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FA6E7F"/>
    <w:multiLevelType w:val="hybridMultilevel"/>
    <w:tmpl w:val="D982DB7E"/>
    <w:lvl w:ilvl="0" w:tplc="2214A3D2">
      <w:start w:val="1"/>
      <w:numFmt w:val="decimal"/>
      <w:lvlText w:val="3.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0227A8"/>
    <w:multiLevelType w:val="multilevel"/>
    <w:tmpl w:val="31BC60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7751849"/>
    <w:multiLevelType w:val="multilevel"/>
    <w:tmpl w:val="107A959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2478378B"/>
    <w:multiLevelType w:val="hybridMultilevel"/>
    <w:tmpl w:val="0E1EFC96"/>
    <w:lvl w:ilvl="0" w:tplc="B2BC7A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8D03EC"/>
    <w:multiLevelType w:val="multilevel"/>
    <w:tmpl w:val="28C4537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10" w15:restartNumberingAfterBreak="0">
    <w:nsid w:val="28672B4E"/>
    <w:multiLevelType w:val="hybridMultilevel"/>
    <w:tmpl w:val="C818F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806391"/>
    <w:multiLevelType w:val="multilevel"/>
    <w:tmpl w:val="C934675A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01A70AF"/>
    <w:multiLevelType w:val="multilevel"/>
    <w:tmpl w:val="9C58692E"/>
    <w:lvl w:ilvl="0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90A4C5D"/>
    <w:multiLevelType w:val="multilevel"/>
    <w:tmpl w:val="31BC60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BDA3B8A"/>
    <w:multiLevelType w:val="multilevel"/>
    <w:tmpl w:val="6C52283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FAA697D"/>
    <w:multiLevelType w:val="multilevel"/>
    <w:tmpl w:val="52F4DE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583F3E3F"/>
    <w:multiLevelType w:val="multilevel"/>
    <w:tmpl w:val="31BC60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D653887"/>
    <w:multiLevelType w:val="hybridMultilevel"/>
    <w:tmpl w:val="9722878A"/>
    <w:lvl w:ilvl="0" w:tplc="4894EC2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A97A46"/>
    <w:multiLevelType w:val="hybridMultilevel"/>
    <w:tmpl w:val="61BCC7F2"/>
    <w:lvl w:ilvl="0" w:tplc="A9C8E2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5D734C"/>
    <w:multiLevelType w:val="multilevel"/>
    <w:tmpl w:val="31BC60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E6F4479"/>
    <w:multiLevelType w:val="hybridMultilevel"/>
    <w:tmpl w:val="4E8A8D7A"/>
    <w:lvl w:ilvl="0" w:tplc="04190001">
      <w:start w:val="1"/>
      <w:numFmt w:val="bullet"/>
      <w:lvlText w:val=""/>
      <w:lvlJc w:val="left"/>
      <w:pPr>
        <w:ind w:left="10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3" w:hanging="360"/>
      </w:pPr>
      <w:rPr>
        <w:rFonts w:ascii="Wingdings" w:hAnsi="Wingdings" w:hint="default"/>
      </w:rPr>
    </w:lvl>
  </w:abstractNum>
  <w:abstractNum w:abstractNumId="21" w15:restartNumberingAfterBreak="0">
    <w:nsid w:val="7F111004"/>
    <w:multiLevelType w:val="hybridMultilevel"/>
    <w:tmpl w:val="66483286"/>
    <w:lvl w:ilvl="0" w:tplc="0419000F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"/>
  </w:num>
  <w:num w:numId="3">
    <w:abstractNumId w:val="11"/>
  </w:num>
  <w:num w:numId="4">
    <w:abstractNumId w:val="12"/>
  </w:num>
  <w:num w:numId="5">
    <w:abstractNumId w:val="5"/>
  </w:num>
  <w:num w:numId="6">
    <w:abstractNumId w:val="16"/>
  </w:num>
  <w:num w:numId="7">
    <w:abstractNumId w:val="13"/>
  </w:num>
  <w:num w:numId="8">
    <w:abstractNumId w:val="21"/>
  </w:num>
  <w:num w:numId="9">
    <w:abstractNumId w:val="4"/>
  </w:num>
  <w:num w:numId="10">
    <w:abstractNumId w:val="8"/>
  </w:num>
  <w:num w:numId="11">
    <w:abstractNumId w:val="1"/>
  </w:num>
  <w:num w:numId="12">
    <w:abstractNumId w:val="6"/>
  </w:num>
  <w:num w:numId="13">
    <w:abstractNumId w:val="15"/>
  </w:num>
  <w:num w:numId="14">
    <w:abstractNumId w:val="7"/>
  </w:num>
  <w:num w:numId="15">
    <w:abstractNumId w:val="9"/>
  </w:num>
  <w:num w:numId="16">
    <w:abstractNumId w:val="10"/>
  </w:num>
  <w:num w:numId="17">
    <w:abstractNumId w:val="19"/>
  </w:num>
  <w:num w:numId="18">
    <w:abstractNumId w:val="18"/>
  </w:num>
  <w:num w:numId="19">
    <w:abstractNumId w:val="20"/>
  </w:num>
  <w:num w:numId="20">
    <w:abstractNumId w:val="2"/>
  </w:num>
  <w:num w:numId="21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668"/>
    <w:rsid w:val="0002222D"/>
    <w:rsid w:val="00024ADF"/>
    <w:rsid w:val="00027CC4"/>
    <w:rsid w:val="00033B54"/>
    <w:rsid w:val="00037D96"/>
    <w:rsid w:val="00040018"/>
    <w:rsid w:val="00055B9B"/>
    <w:rsid w:val="00057038"/>
    <w:rsid w:val="00060562"/>
    <w:rsid w:val="000644E1"/>
    <w:rsid w:val="000652FD"/>
    <w:rsid w:val="000658E5"/>
    <w:rsid w:val="00067C62"/>
    <w:rsid w:val="00070207"/>
    <w:rsid w:val="00073757"/>
    <w:rsid w:val="00076BAF"/>
    <w:rsid w:val="00080BB9"/>
    <w:rsid w:val="000810FC"/>
    <w:rsid w:val="00083663"/>
    <w:rsid w:val="0008628B"/>
    <w:rsid w:val="000958C5"/>
    <w:rsid w:val="00096852"/>
    <w:rsid w:val="000970E5"/>
    <w:rsid w:val="000A1133"/>
    <w:rsid w:val="000B320D"/>
    <w:rsid w:val="000B378F"/>
    <w:rsid w:val="000B5028"/>
    <w:rsid w:val="000C1C27"/>
    <w:rsid w:val="000C2F3C"/>
    <w:rsid w:val="000C58B8"/>
    <w:rsid w:val="000D2B95"/>
    <w:rsid w:val="000D2C90"/>
    <w:rsid w:val="000D763D"/>
    <w:rsid w:val="000E38D3"/>
    <w:rsid w:val="000F04CE"/>
    <w:rsid w:val="000F2A00"/>
    <w:rsid w:val="000F38A2"/>
    <w:rsid w:val="000F59FD"/>
    <w:rsid w:val="001009C6"/>
    <w:rsid w:val="0010464C"/>
    <w:rsid w:val="001050C0"/>
    <w:rsid w:val="0010527A"/>
    <w:rsid w:val="0011203C"/>
    <w:rsid w:val="00115C7C"/>
    <w:rsid w:val="001161D3"/>
    <w:rsid w:val="001210B1"/>
    <w:rsid w:val="001224B6"/>
    <w:rsid w:val="00125FA6"/>
    <w:rsid w:val="00127286"/>
    <w:rsid w:val="00136CD3"/>
    <w:rsid w:val="00137DC6"/>
    <w:rsid w:val="001411EF"/>
    <w:rsid w:val="0014135B"/>
    <w:rsid w:val="00142FDD"/>
    <w:rsid w:val="00143785"/>
    <w:rsid w:val="00147607"/>
    <w:rsid w:val="00147DF9"/>
    <w:rsid w:val="00154302"/>
    <w:rsid w:val="00163CC0"/>
    <w:rsid w:val="001707D8"/>
    <w:rsid w:val="00180A50"/>
    <w:rsid w:val="00180D94"/>
    <w:rsid w:val="0018122B"/>
    <w:rsid w:val="0018189D"/>
    <w:rsid w:val="00183D7F"/>
    <w:rsid w:val="00185D20"/>
    <w:rsid w:val="00190124"/>
    <w:rsid w:val="0019067E"/>
    <w:rsid w:val="001933BD"/>
    <w:rsid w:val="001941D2"/>
    <w:rsid w:val="001B172A"/>
    <w:rsid w:val="001B7A8D"/>
    <w:rsid w:val="001C202F"/>
    <w:rsid w:val="001C6754"/>
    <w:rsid w:val="001E4958"/>
    <w:rsid w:val="001E6668"/>
    <w:rsid w:val="001F3E4D"/>
    <w:rsid w:val="00202D1D"/>
    <w:rsid w:val="0020510B"/>
    <w:rsid w:val="002059F9"/>
    <w:rsid w:val="00207ED6"/>
    <w:rsid w:val="0021424B"/>
    <w:rsid w:val="00216122"/>
    <w:rsid w:val="00216A4B"/>
    <w:rsid w:val="00217355"/>
    <w:rsid w:val="002210E5"/>
    <w:rsid w:val="00224C7F"/>
    <w:rsid w:val="00225F68"/>
    <w:rsid w:val="00226793"/>
    <w:rsid w:val="00242C6E"/>
    <w:rsid w:val="00243FDA"/>
    <w:rsid w:val="00246DFD"/>
    <w:rsid w:val="002537EE"/>
    <w:rsid w:val="00256539"/>
    <w:rsid w:val="002740CD"/>
    <w:rsid w:val="00275F02"/>
    <w:rsid w:val="00285389"/>
    <w:rsid w:val="00285D08"/>
    <w:rsid w:val="002938E9"/>
    <w:rsid w:val="00294AD7"/>
    <w:rsid w:val="002A49EC"/>
    <w:rsid w:val="002A79E8"/>
    <w:rsid w:val="002B4954"/>
    <w:rsid w:val="002C239A"/>
    <w:rsid w:val="002D3D97"/>
    <w:rsid w:val="002D5CC8"/>
    <w:rsid w:val="002D7379"/>
    <w:rsid w:val="002E0A24"/>
    <w:rsid w:val="002E2D11"/>
    <w:rsid w:val="002E37DF"/>
    <w:rsid w:val="002E5689"/>
    <w:rsid w:val="002E6735"/>
    <w:rsid w:val="002F1470"/>
    <w:rsid w:val="002F31C2"/>
    <w:rsid w:val="00303823"/>
    <w:rsid w:val="00304AD6"/>
    <w:rsid w:val="00322CCC"/>
    <w:rsid w:val="00325F89"/>
    <w:rsid w:val="003266A8"/>
    <w:rsid w:val="00335371"/>
    <w:rsid w:val="00353208"/>
    <w:rsid w:val="003557E3"/>
    <w:rsid w:val="00365FF3"/>
    <w:rsid w:val="00366D30"/>
    <w:rsid w:val="00374D09"/>
    <w:rsid w:val="00376308"/>
    <w:rsid w:val="00381D24"/>
    <w:rsid w:val="0038273E"/>
    <w:rsid w:val="003919B3"/>
    <w:rsid w:val="00394AEC"/>
    <w:rsid w:val="003A1302"/>
    <w:rsid w:val="003A34C5"/>
    <w:rsid w:val="003A4387"/>
    <w:rsid w:val="003A45DE"/>
    <w:rsid w:val="003A4E16"/>
    <w:rsid w:val="003C40E5"/>
    <w:rsid w:val="003C5B6E"/>
    <w:rsid w:val="003C657A"/>
    <w:rsid w:val="003C6E4C"/>
    <w:rsid w:val="003D0924"/>
    <w:rsid w:val="003D0E92"/>
    <w:rsid w:val="003D5FBD"/>
    <w:rsid w:val="003E68F1"/>
    <w:rsid w:val="003E6CC2"/>
    <w:rsid w:val="003F60C9"/>
    <w:rsid w:val="003F669B"/>
    <w:rsid w:val="00400875"/>
    <w:rsid w:val="0040159F"/>
    <w:rsid w:val="00407E39"/>
    <w:rsid w:val="00422A7F"/>
    <w:rsid w:val="00432901"/>
    <w:rsid w:val="00433F6B"/>
    <w:rsid w:val="0044038E"/>
    <w:rsid w:val="00451D3A"/>
    <w:rsid w:val="0045298B"/>
    <w:rsid w:val="00454C9A"/>
    <w:rsid w:val="004579A0"/>
    <w:rsid w:val="00462E05"/>
    <w:rsid w:val="004631D8"/>
    <w:rsid w:val="0046323F"/>
    <w:rsid w:val="00470C6B"/>
    <w:rsid w:val="00471152"/>
    <w:rsid w:val="004742D8"/>
    <w:rsid w:val="00475329"/>
    <w:rsid w:val="004836D4"/>
    <w:rsid w:val="00483A23"/>
    <w:rsid w:val="0049282A"/>
    <w:rsid w:val="004A07B1"/>
    <w:rsid w:val="004A4B99"/>
    <w:rsid w:val="004A4F68"/>
    <w:rsid w:val="004B1730"/>
    <w:rsid w:val="004B3469"/>
    <w:rsid w:val="004B4696"/>
    <w:rsid w:val="004B5A84"/>
    <w:rsid w:val="004C07FB"/>
    <w:rsid w:val="004C3124"/>
    <w:rsid w:val="004E3DAB"/>
    <w:rsid w:val="004E59BA"/>
    <w:rsid w:val="004E5D25"/>
    <w:rsid w:val="004E5E62"/>
    <w:rsid w:val="004E7757"/>
    <w:rsid w:val="004F3F7D"/>
    <w:rsid w:val="00501353"/>
    <w:rsid w:val="0052067C"/>
    <w:rsid w:val="0052263F"/>
    <w:rsid w:val="00524FED"/>
    <w:rsid w:val="0052624D"/>
    <w:rsid w:val="00530200"/>
    <w:rsid w:val="005326F0"/>
    <w:rsid w:val="00532C95"/>
    <w:rsid w:val="0054010B"/>
    <w:rsid w:val="0054097A"/>
    <w:rsid w:val="00540B55"/>
    <w:rsid w:val="005458D7"/>
    <w:rsid w:val="00556A42"/>
    <w:rsid w:val="00556EF3"/>
    <w:rsid w:val="00560311"/>
    <w:rsid w:val="00562567"/>
    <w:rsid w:val="00562E57"/>
    <w:rsid w:val="0057111C"/>
    <w:rsid w:val="00572634"/>
    <w:rsid w:val="00577232"/>
    <w:rsid w:val="005806E1"/>
    <w:rsid w:val="005820BD"/>
    <w:rsid w:val="00587430"/>
    <w:rsid w:val="0059028B"/>
    <w:rsid w:val="00593D61"/>
    <w:rsid w:val="005967A1"/>
    <w:rsid w:val="005A3DF1"/>
    <w:rsid w:val="005A4F16"/>
    <w:rsid w:val="005A7B68"/>
    <w:rsid w:val="005B0E57"/>
    <w:rsid w:val="005B232E"/>
    <w:rsid w:val="005B5F71"/>
    <w:rsid w:val="005C0702"/>
    <w:rsid w:val="005C1557"/>
    <w:rsid w:val="005C4597"/>
    <w:rsid w:val="005C47B3"/>
    <w:rsid w:val="005C7244"/>
    <w:rsid w:val="005D1710"/>
    <w:rsid w:val="005E4AA2"/>
    <w:rsid w:val="005E714C"/>
    <w:rsid w:val="005E742E"/>
    <w:rsid w:val="005F1FB6"/>
    <w:rsid w:val="005F387C"/>
    <w:rsid w:val="005F4C4D"/>
    <w:rsid w:val="005F64AF"/>
    <w:rsid w:val="005F7151"/>
    <w:rsid w:val="0060001D"/>
    <w:rsid w:val="006043C2"/>
    <w:rsid w:val="00606BD4"/>
    <w:rsid w:val="00612E30"/>
    <w:rsid w:val="00617373"/>
    <w:rsid w:val="006246CB"/>
    <w:rsid w:val="00630FE6"/>
    <w:rsid w:val="0063402D"/>
    <w:rsid w:val="00636E52"/>
    <w:rsid w:val="0064129C"/>
    <w:rsid w:val="0064770B"/>
    <w:rsid w:val="00650B70"/>
    <w:rsid w:val="00650CE6"/>
    <w:rsid w:val="00651FA6"/>
    <w:rsid w:val="006520A2"/>
    <w:rsid w:val="00654CD5"/>
    <w:rsid w:val="00657463"/>
    <w:rsid w:val="00670C5B"/>
    <w:rsid w:val="00680009"/>
    <w:rsid w:val="00680412"/>
    <w:rsid w:val="00682E91"/>
    <w:rsid w:val="006840DB"/>
    <w:rsid w:val="006843F8"/>
    <w:rsid w:val="006851B7"/>
    <w:rsid w:val="006861BD"/>
    <w:rsid w:val="00693E96"/>
    <w:rsid w:val="006A4843"/>
    <w:rsid w:val="006B1A46"/>
    <w:rsid w:val="006B1C90"/>
    <w:rsid w:val="006C2BD7"/>
    <w:rsid w:val="006D38E7"/>
    <w:rsid w:val="006D696F"/>
    <w:rsid w:val="006E5B24"/>
    <w:rsid w:val="006F24CF"/>
    <w:rsid w:val="006F43C4"/>
    <w:rsid w:val="006F6C7C"/>
    <w:rsid w:val="00700D9C"/>
    <w:rsid w:val="00703667"/>
    <w:rsid w:val="00704047"/>
    <w:rsid w:val="007054D7"/>
    <w:rsid w:val="00713F05"/>
    <w:rsid w:val="007222B3"/>
    <w:rsid w:val="00726B0F"/>
    <w:rsid w:val="00735718"/>
    <w:rsid w:val="0074183E"/>
    <w:rsid w:val="00742C46"/>
    <w:rsid w:val="007548CC"/>
    <w:rsid w:val="007551E0"/>
    <w:rsid w:val="00756E26"/>
    <w:rsid w:val="00756F63"/>
    <w:rsid w:val="0076132E"/>
    <w:rsid w:val="00766B61"/>
    <w:rsid w:val="00766CDE"/>
    <w:rsid w:val="0077024A"/>
    <w:rsid w:val="00772BA4"/>
    <w:rsid w:val="00774145"/>
    <w:rsid w:val="00777522"/>
    <w:rsid w:val="00792329"/>
    <w:rsid w:val="00796456"/>
    <w:rsid w:val="0079732C"/>
    <w:rsid w:val="007A5967"/>
    <w:rsid w:val="007B056E"/>
    <w:rsid w:val="007B5F1F"/>
    <w:rsid w:val="007B629C"/>
    <w:rsid w:val="007C059E"/>
    <w:rsid w:val="007C2151"/>
    <w:rsid w:val="007C3FDC"/>
    <w:rsid w:val="007C7F1C"/>
    <w:rsid w:val="007D11F8"/>
    <w:rsid w:val="007D1DB4"/>
    <w:rsid w:val="007D2920"/>
    <w:rsid w:val="007D4C6C"/>
    <w:rsid w:val="007E003F"/>
    <w:rsid w:val="007E284D"/>
    <w:rsid w:val="007E5C11"/>
    <w:rsid w:val="007F4241"/>
    <w:rsid w:val="007F57D8"/>
    <w:rsid w:val="00804C91"/>
    <w:rsid w:val="008070B1"/>
    <w:rsid w:val="008215B0"/>
    <w:rsid w:val="00823481"/>
    <w:rsid w:val="00824CBB"/>
    <w:rsid w:val="008303E5"/>
    <w:rsid w:val="00831BF2"/>
    <w:rsid w:val="00835AA9"/>
    <w:rsid w:val="00835DD8"/>
    <w:rsid w:val="008440A9"/>
    <w:rsid w:val="00852397"/>
    <w:rsid w:val="00853000"/>
    <w:rsid w:val="00854584"/>
    <w:rsid w:val="008565A3"/>
    <w:rsid w:val="0086020B"/>
    <w:rsid w:val="0086140E"/>
    <w:rsid w:val="00865357"/>
    <w:rsid w:val="00865C58"/>
    <w:rsid w:val="00866C71"/>
    <w:rsid w:val="0086702D"/>
    <w:rsid w:val="008724FA"/>
    <w:rsid w:val="008777B6"/>
    <w:rsid w:val="00886635"/>
    <w:rsid w:val="00891D8B"/>
    <w:rsid w:val="008A49F1"/>
    <w:rsid w:val="008A5CC6"/>
    <w:rsid w:val="008A64FA"/>
    <w:rsid w:val="008A68AC"/>
    <w:rsid w:val="008B2360"/>
    <w:rsid w:val="008C4D9C"/>
    <w:rsid w:val="008E11CE"/>
    <w:rsid w:val="008E34CC"/>
    <w:rsid w:val="008E4170"/>
    <w:rsid w:val="008F0473"/>
    <w:rsid w:val="008F7E53"/>
    <w:rsid w:val="00900720"/>
    <w:rsid w:val="00907339"/>
    <w:rsid w:val="00911FC0"/>
    <w:rsid w:val="009175EE"/>
    <w:rsid w:val="009241AA"/>
    <w:rsid w:val="00933365"/>
    <w:rsid w:val="009334D5"/>
    <w:rsid w:val="009335E9"/>
    <w:rsid w:val="0093551A"/>
    <w:rsid w:val="00945EBF"/>
    <w:rsid w:val="00946466"/>
    <w:rsid w:val="00946ED5"/>
    <w:rsid w:val="00950013"/>
    <w:rsid w:val="00965D47"/>
    <w:rsid w:val="00970FC9"/>
    <w:rsid w:val="00972161"/>
    <w:rsid w:val="00981D5A"/>
    <w:rsid w:val="009A216E"/>
    <w:rsid w:val="009A45DB"/>
    <w:rsid w:val="009A50E3"/>
    <w:rsid w:val="009A5C96"/>
    <w:rsid w:val="009B56DE"/>
    <w:rsid w:val="009B62BD"/>
    <w:rsid w:val="009C1D0A"/>
    <w:rsid w:val="009D337D"/>
    <w:rsid w:val="009D48D7"/>
    <w:rsid w:val="009F0CCF"/>
    <w:rsid w:val="009F6A28"/>
    <w:rsid w:val="00A01012"/>
    <w:rsid w:val="00A0140D"/>
    <w:rsid w:val="00A04042"/>
    <w:rsid w:val="00A25B0A"/>
    <w:rsid w:val="00A25D92"/>
    <w:rsid w:val="00A25F0C"/>
    <w:rsid w:val="00A40C2E"/>
    <w:rsid w:val="00A4795C"/>
    <w:rsid w:val="00A50B61"/>
    <w:rsid w:val="00A51604"/>
    <w:rsid w:val="00A5362C"/>
    <w:rsid w:val="00A55A0C"/>
    <w:rsid w:val="00A60FF2"/>
    <w:rsid w:val="00A634F4"/>
    <w:rsid w:val="00A63995"/>
    <w:rsid w:val="00A66AEB"/>
    <w:rsid w:val="00A66E28"/>
    <w:rsid w:val="00A718BA"/>
    <w:rsid w:val="00A71BE3"/>
    <w:rsid w:val="00A72D7A"/>
    <w:rsid w:val="00A74C3B"/>
    <w:rsid w:val="00A75935"/>
    <w:rsid w:val="00A852E3"/>
    <w:rsid w:val="00A8555D"/>
    <w:rsid w:val="00A964BB"/>
    <w:rsid w:val="00A97119"/>
    <w:rsid w:val="00AA13FB"/>
    <w:rsid w:val="00AA1B6A"/>
    <w:rsid w:val="00AA425D"/>
    <w:rsid w:val="00AA6B0E"/>
    <w:rsid w:val="00AB208B"/>
    <w:rsid w:val="00AB32AF"/>
    <w:rsid w:val="00AB56B2"/>
    <w:rsid w:val="00AB79C7"/>
    <w:rsid w:val="00AC4341"/>
    <w:rsid w:val="00AC548F"/>
    <w:rsid w:val="00AD3C4D"/>
    <w:rsid w:val="00AD7C88"/>
    <w:rsid w:val="00AE0BD6"/>
    <w:rsid w:val="00AE2ECC"/>
    <w:rsid w:val="00AE551B"/>
    <w:rsid w:val="00AE7D65"/>
    <w:rsid w:val="00AF1102"/>
    <w:rsid w:val="00AF3F93"/>
    <w:rsid w:val="00AF5270"/>
    <w:rsid w:val="00B04F77"/>
    <w:rsid w:val="00B12A9F"/>
    <w:rsid w:val="00B172BD"/>
    <w:rsid w:val="00B207E5"/>
    <w:rsid w:val="00B20854"/>
    <w:rsid w:val="00B213D3"/>
    <w:rsid w:val="00B2142A"/>
    <w:rsid w:val="00B23727"/>
    <w:rsid w:val="00B258C2"/>
    <w:rsid w:val="00B277F9"/>
    <w:rsid w:val="00B27FFB"/>
    <w:rsid w:val="00B33C08"/>
    <w:rsid w:val="00B34C9D"/>
    <w:rsid w:val="00B36414"/>
    <w:rsid w:val="00B41BB8"/>
    <w:rsid w:val="00B46BE7"/>
    <w:rsid w:val="00B47326"/>
    <w:rsid w:val="00B52339"/>
    <w:rsid w:val="00B63C8C"/>
    <w:rsid w:val="00B763D8"/>
    <w:rsid w:val="00B806FD"/>
    <w:rsid w:val="00B864AA"/>
    <w:rsid w:val="00B940FB"/>
    <w:rsid w:val="00B97C78"/>
    <w:rsid w:val="00BA188C"/>
    <w:rsid w:val="00BA60B9"/>
    <w:rsid w:val="00BA62F9"/>
    <w:rsid w:val="00BB119A"/>
    <w:rsid w:val="00BB34BE"/>
    <w:rsid w:val="00BC36C4"/>
    <w:rsid w:val="00BC5EB7"/>
    <w:rsid w:val="00BC6E61"/>
    <w:rsid w:val="00BC7472"/>
    <w:rsid w:val="00BE25EC"/>
    <w:rsid w:val="00BE518B"/>
    <w:rsid w:val="00BF070C"/>
    <w:rsid w:val="00BF24F8"/>
    <w:rsid w:val="00BF7108"/>
    <w:rsid w:val="00C00088"/>
    <w:rsid w:val="00C0218E"/>
    <w:rsid w:val="00C10A44"/>
    <w:rsid w:val="00C12E64"/>
    <w:rsid w:val="00C13F0E"/>
    <w:rsid w:val="00C24FFC"/>
    <w:rsid w:val="00C263D3"/>
    <w:rsid w:val="00C31FA6"/>
    <w:rsid w:val="00C40C72"/>
    <w:rsid w:val="00C65934"/>
    <w:rsid w:val="00C66403"/>
    <w:rsid w:val="00C73563"/>
    <w:rsid w:val="00C73ADE"/>
    <w:rsid w:val="00C90896"/>
    <w:rsid w:val="00C91BEE"/>
    <w:rsid w:val="00C92B8E"/>
    <w:rsid w:val="00C9334E"/>
    <w:rsid w:val="00C94518"/>
    <w:rsid w:val="00C97654"/>
    <w:rsid w:val="00CA0A55"/>
    <w:rsid w:val="00CA114D"/>
    <w:rsid w:val="00CA58F8"/>
    <w:rsid w:val="00CC019E"/>
    <w:rsid w:val="00CC0464"/>
    <w:rsid w:val="00CC31FF"/>
    <w:rsid w:val="00CC5EC1"/>
    <w:rsid w:val="00CC7B5C"/>
    <w:rsid w:val="00CD064B"/>
    <w:rsid w:val="00CD3B02"/>
    <w:rsid w:val="00CE0549"/>
    <w:rsid w:val="00CE30C2"/>
    <w:rsid w:val="00CF2292"/>
    <w:rsid w:val="00CF3E81"/>
    <w:rsid w:val="00CF3FDF"/>
    <w:rsid w:val="00D078F6"/>
    <w:rsid w:val="00D07D5B"/>
    <w:rsid w:val="00D11AE7"/>
    <w:rsid w:val="00D13DD0"/>
    <w:rsid w:val="00D15192"/>
    <w:rsid w:val="00D17AA3"/>
    <w:rsid w:val="00D27BD0"/>
    <w:rsid w:val="00D507CB"/>
    <w:rsid w:val="00D54081"/>
    <w:rsid w:val="00D55136"/>
    <w:rsid w:val="00D56299"/>
    <w:rsid w:val="00D640BA"/>
    <w:rsid w:val="00D65836"/>
    <w:rsid w:val="00D66786"/>
    <w:rsid w:val="00D823EA"/>
    <w:rsid w:val="00D84F23"/>
    <w:rsid w:val="00D87503"/>
    <w:rsid w:val="00D943F6"/>
    <w:rsid w:val="00DA1E92"/>
    <w:rsid w:val="00DA393E"/>
    <w:rsid w:val="00DA5C9F"/>
    <w:rsid w:val="00DB389A"/>
    <w:rsid w:val="00DC09BA"/>
    <w:rsid w:val="00DC0D08"/>
    <w:rsid w:val="00DD6A95"/>
    <w:rsid w:val="00DD76AB"/>
    <w:rsid w:val="00DE74EE"/>
    <w:rsid w:val="00DF0D21"/>
    <w:rsid w:val="00DF2281"/>
    <w:rsid w:val="00DF36C9"/>
    <w:rsid w:val="00DF4C1C"/>
    <w:rsid w:val="00E0134A"/>
    <w:rsid w:val="00E033E3"/>
    <w:rsid w:val="00E04DE7"/>
    <w:rsid w:val="00E10FD3"/>
    <w:rsid w:val="00E14D95"/>
    <w:rsid w:val="00E15827"/>
    <w:rsid w:val="00E16748"/>
    <w:rsid w:val="00E1699D"/>
    <w:rsid w:val="00E17379"/>
    <w:rsid w:val="00E1797D"/>
    <w:rsid w:val="00E205F9"/>
    <w:rsid w:val="00E20C93"/>
    <w:rsid w:val="00E25131"/>
    <w:rsid w:val="00E26A94"/>
    <w:rsid w:val="00E340AC"/>
    <w:rsid w:val="00E344C0"/>
    <w:rsid w:val="00E51148"/>
    <w:rsid w:val="00E53FE4"/>
    <w:rsid w:val="00E551A9"/>
    <w:rsid w:val="00E57619"/>
    <w:rsid w:val="00E57845"/>
    <w:rsid w:val="00E619A9"/>
    <w:rsid w:val="00E6316E"/>
    <w:rsid w:val="00E64076"/>
    <w:rsid w:val="00E703A4"/>
    <w:rsid w:val="00E72AF6"/>
    <w:rsid w:val="00E73894"/>
    <w:rsid w:val="00E806B4"/>
    <w:rsid w:val="00E91916"/>
    <w:rsid w:val="00E95173"/>
    <w:rsid w:val="00E96626"/>
    <w:rsid w:val="00EA7625"/>
    <w:rsid w:val="00EB4AE1"/>
    <w:rsid w:val="00EC0BF4"/>
    <w:rsid w:val="00EC0E1E"/>
    <w:rsid w:val="00ED0093"/>
    <w:rsid w:val="00EE1063"/>
    <w:rsid w:val="00EF3D5A"/>
    <w:rsid w:val="00EF4482"/>
    <w:rsid w:val="00F020FD"/>
    <w:rsid w:val="00F06CDC"/>
    <w:rsid w:val="00F11115"/>
    <w:rsid w:val="00F1765F"/>
    <w:rsid w:val="00F211CE"/>
    <w:rsid w:val="00F322E1"/>
    <w:rsid w:val="00F33F65"/>
    <w:rsid w:val="00F36360"/>
    <w:rsid w:val="00F45E2D"/>
    <w:rsid w:val="00F54502"/>
    <w:rsid w:val="00F568CB"/>
    <w:rsid w:val="00F61B53"/>
    <w:rsid w:val="00F6707B"/>
    <w:rsid w:val="00F7048D"/>
    <w:rsid w:val="00F74F10"/>
    <w:rsid w:val="00F77CB7"/>
    <w:rsid w:val="00F87DDE"/>
    <w:rsid w:val="00F91928"/>
    <w:rsid w:val="00F91E02"/>
    <w:rsid w:val="00FA00EA"/>
    <w:rsid w:val="00FB09EE"/>
    <w:rsid w:val="00FB11A1"/>
    <w:rsid w:val="00FB2767"/>
    <w:rsid w:val="00FB29F7"/>
    <w:rsid w:val="00FB4408"/>
    <w:rsid w:val="00FB4F4D"/>
    <w:rsid w:val="00FC10B6"/>
    <w:rsid w:val="00FC74C5"/>
    <w:rsid w:val="00FD197E"/>
    <w:rsid w:val="00FD226B"/>
    <w:rsid w:val="00FD3C4D"/>
    <w:rsid w:val="00FD4A52"/>
    <w:rsid w:val="00FE4360"/>
    <w:rsid w:val="00FF5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784E992"/>
  <w15:docId w15:val="{9774EC26-65E4-444F-B1B9-87AF4EAB0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0E5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66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E666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rsid w:val="001E6668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1E666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Нижний колонтитул Знак"/>
    <w:link w:val="a6"/>
    <w:uiPriority w:val="99"/>
    <w:rsid w:val="001E6668"/>
    <w:rPr>
      <w:rFonts w:ascii="Calibri" w:eastAsia="Times New Roman" w:hAnsi="Calibri" w:cs="Times New Roman"/>
      <w:lang w:eastAsia="ru-RU"/>
    </w:rPr>
  </w:style>
  <w:style w:type="paragraph" w:styleId="a8">
    <w:name w:val="List Paragraph"/>
    <w:basedOn w:val="a"/>
    <w:link w:val="a9"/>
    <w:uiPriority w:val="99"/>
    <w:qFormat/>
    <w:rsid w:val="001E6668"/>
    <w:pPr>
      <w:ind w:left="720"/>
      <w:contextualSpacing/>
    </w:pPr>
  </w:style>
  <w:style w:type="character" w:styleId="aa">
    <w:name w:val="annotation reference"/>
    <w:uiPriority w:val="99"/>
    <w:semiHidden/>
    <w:unhideWhenUsed/>
    <w:rsid w:val="00AB32AF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AB32AF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link w:val="ab"/>
    <w:uiPriority w:val="99"/>
    <w:rsid w:val="00AB32AF"/>
    <w:rPr>
      <w:rFonts w:ascii="Calibri" w:eastAsia="Times New Roman" w:hAnsi="Calibri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B32AF"/>
    <w:rPr>
      <w:b/>
      <w:bCs/>
    </w:rPr>
  </w:style>
  <w:style w:type="character" w:customStyle="1" w:styleId="ae">
    <w:name w:val="Тема примечания Знак"/>
    <w:link w:val="ad"/>
    <w:uiPriority w:val="99"/>
    <w:semiHidden/>
    <w:rsid w:val="00AB32AF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AB32A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AB32AF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Body Text Indent"/>
    <w:basedOn w:val="a"/>
    <w:link w:val="af2"/>
    <w:uiPriority w:val="99"/>
    <w:unhideWhenUsed/>
    <w:rsid w:val="000C58B8"/>
    <w:pPr>
      <w:spacing w:after="120" w:line="240" w:lineRule="auto"/>
      <w:ind w:left="283"/>
      <w:jc w:val="both"/>
    </w:pPr>
    <w:rPr>
      <w:sz w:val="20"/>
      <w:szCs w:val="20"/>
    </w:rPr>
  </w:style>
  <w:style w:type="character" w:customStyle="1" w:styleId="af2">
    <w:name w:val="Основной текст с отступом Знак"/>
    <w:link w:val="af1"/>
    <w:uiPriority w:val="99"/>
    <w:rsid w:val="000C58B8"/>
    <w:rPr>
      <w:rFonts w:ascii="Calibri" w:eastAsia="Times New Roman" w:hAnsi="Calibri" w:cs="Times New Roman"/>
      <w:lang w:eastAsia="ru-RU"/>
    </w:rPr>
  </w:style>
  <w:style w:type="paragraph" w:customStyle="1" w:styleId="1">
    <w:name w:val="Абзац списка1"/>
    <w:basedOn w:val="a"/>
    <w:uiPriority w:val="34"/>
    <w:qFormat/>
    <w:rsid w:val="00454C9A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character" w:styleId="af3">
    <w:name w:val="Strong"/>
    <w:qFormat/>
    <w:rsid w:val="00040018"/>
    <w:rPr>
      <w:b/>
      <w:bCs/>
    </w:rPr>
  </w:style>
  <w:style w:type="table" w:customStyle="1" w:styleId="10">
    <w:name w:val="Сетка таблицы1"/>
    <w:basedOn w:val="a1"/>
    <w:next w:val="a3"/>
    <w:uiPriority w:val="59"/>
    <w:rsid w:val="0045298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Абзац списка Знак"/>
    <w:link w:val="a8"/>
    <w:uiPriority w:val="99"/>
    <w:locked/>
    <w:rsid w:val="00BA60B9"/>
    <w:rPr>
      <w:rFonts w:eastAsia="Times New Roman"/>
      <w:sz w:val="22"/>
      <w:szCs w:val="22"/>
    </w:rPr>
  </w:style>
  <w:style w:type="paragraph" w:styleId="HTML">
    <w:name w:val="HTML Preformatted"/>
    <w:basedOn w:val="a"/>
    <w:link w:val="HTML0"/>
    <w:uiPriority w:val="99"/>
    <w:semiHidden/>
    <w:unhideWhenUsed/>
    <w:rsid w:val="00AB79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B79C7"/>
    <w:rPr>
      <w:rFonts w:ascii="Courier New" w:eastAsia="Times New Roman" w:hAnsi="Courier New" w:cs="Courier New"/>
    </w:rPr>
  </w:style>
  <w:style w:type="paragraph" w:styleId="af4">
    <w:name w:val="Revision"/>
    <w:hidden/>
    <w:uiPriority w:val="99"/>
    <w:semiHidden/>
    <w:rsid w:val="0018122B"/>
    <w:rPr>
      <w:rFonts w:eastAsia="Times New Roman"/>
      <w:sz w:val="22"/>
      <w:szCs w:val="22"/>
    </w:rPr>
  </w:style>
  <w:style w:type="character" w:customStyle="1" w:styleId="af5">
    <w:name w:val="Основной текст_"/>
    <w:basedOn w:val="a0"/>
    <w:link w:val="2"/>
    <w:rsid w:val="009D48D7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f5"/>
    <w:rsid w:val="009D48D7"/>
    <w:pPr>
      <w:widowControl w:val="0"/>
      <w:shd w:val="clear" w:color="auto" w:fill="FFFFFF"/>
      <w:spacing w:before="300" w:after="0" w:line="263" w:lineRule="exact"/>
      <w:ind w:hanging="900"/>
      <w:jc w:val="both"/>
    </w:pPr>
    <w:rPr>
      <w:rFonts w:ascii="Times New Roman" w:hAnsi="Times New Roman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11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0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3824639.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garantF1://716447578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16FD4D-B68F-4E36-A5B7-11C93C8D9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5</Pages>
  <Words>1333</Words>
  <Characters>7599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gav</dc:creator>
  <cp:lastModifiedBy>Гужавина Варвара Владимировна</cp:lastModifiedBy>
  <cp:revision>7</cp:revision>
  <cp:lastPrinted>2019-08-01T06:58:00Z</cp:lastPrinted>
  <dcterms:created xsi:type="dcterms:W3CDTF">2019-07-31T03:22:00Z</dcterms:created>
  <dcterms:modified xsi:type="dcterms:W3CDTF">2019-08-02T03:54:00Z</dcterms:modified>
</cp:coreProperties>
</file>